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5AF" w:rsidRPr="0068036A" w:rsidRDefault="008935AF" w:rsidP="008935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>Відкритий урок 8 клас</w:t>
      </w:r>
    </w:p>
    <w:p w:rsidR="00850D9B" w:rsidRPr="00E055B2" w:rsidRDefault="001D3A56" w:rsidP="008935AF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055B2">
        <w:rPr>
          <w:rFonts w:ascii="Times New Roman" w:hAnsi="Times New Roman" w:cs="Times New Roman"/>
          <w:b/>
          <w:sz w:val="32"/>
          <w:szCs w:val="32"/>
          <w:lang w:val="uk-UA"/>
        </w:rPr>
        <w:t>Тема уроку: Будова шкіри та її функції.</w:t>
      </w:r>
    </w:p>
    <w:p w:rsidR="001D3A56" w:rsidRPr="0068036A" w:rsidRDefault="001D3A56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Мета: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• Навчальна: сформувати поняття про будову і функції покривного органу - шкіри, встановити взаємозв'язок будови і функції шкіри, познайомити із функціями шкіри.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• Розвиваюча: продовжити розвиток умінь виділяти головне і суттєве, самостійно працювати з текстом і малюнками, даними в підручнику, витягуючи з них потрібну інформацію, встановлювати причинно-наслідкові зв'язки, оформляти результати розумових операцій в усній і письмовій формі, організовувати себе на виконання поставленого завдання , здійснювати самоконтроль і самоаналіз навчальної діяльності.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• Виховна: продовжити формування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ізнавального інтересу до предмета, сприяти вихованню культури спілкування, естетичних поглядів та смаків, почуття відповідальності за результати своєї праці.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Обладнання: </w:t>
      </w:r>
      <w:proofErr w:type="gramStart"/>
      <w:r w:rsidR="008443C6" w:rsidRPr="0068036A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="008443C6" w:rsidRPr="0068036A">
        <w:rPr>
          <w:rFonts w:ascii="Times New Roman" w:hAnsi="Times New Roman" w:cs="Times New Roman"/>
          <w:sz w:val="24"/>
          <w:szCs w:val="24"/>
          <w:lang w:val="uk-UA"/>
        </w:rPr>
        <w:t>ідручник,</w:t>
      </w:r>
      <w:r w:rsidRPr="0068036A">
        <w:rPr>
          <w:rFonts w:ascii="Times New Roman" w:hAnsi="Times New Roman" w:cs="Times New Roman"/>
          <w:sz w:val="24"/>
          <w:szCs w:val="24"/>
        </w:rPr>
        <w:t xml:space="preserve"> аркуші паперу, фломастери, ПК, мультимедійний проектор, </w:t>
      </w:r>
      <w:r w:rsidR="008443C6" w:rsidRPr="0068036A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68036A">
        <w:rPr>
          <w:rFonts w:ascii="Times New Roman" w:hAnsi="Times New Roman" w:cs="Times New Roman"/>
          <w:sz w:val="24"/>
          <w:szCs w:val="24"/>
        </w:rPr>
        <w:t>резентація до уроку.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Тип уроку: засвоєння нових знань.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Технологія розвитку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критичного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мислення.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Методичні прийоми: «Чи вірите Ви, що ...», «Інсерт», кластери, сінквейн.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Форми організації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ізнавальної діяльності: фронтальна, індивідуальна, групова.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методи: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Організації та здійснення навчально-пізнавальної діяльності: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перцептіческій аспект (аспект сприйняття): словесно - наочні методи;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гностичний аспект (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ізнання): евристичні (частково-пошукові);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• логічний аспект (розумові операції при подачі і засвоєнні навчального матеріалу): дедуктивні методи (від загального до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конкретного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), синтез і аналіз, класифікація;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управлінський аспект (ступінь самостійності учня): самостійна робота з елементами бесіди.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Стимулювання і мотивації навчальної діяльності: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стимулювання і мотивація обов'язку і відповідальності: переконання, привчання, заохочення;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• стимулювання і мотивація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ізнавального інтересу: несподіванка, новизна, ситуація успіху.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Контролю і самоконтролю навчальної діяльності: усні, фронтальні, групові.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План уроку (45 хв.):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1. Організаційний момент (2 хв.)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2. Стадія виклику (актуалізація наявних знань, пробудження інтересу до отримання нової інформації, постановка учнем власних цілей навчання) (7 хв.)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3. Стадія осмислення (отримання нової інформації) (23 хв.)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4. Стадія рефлексії (аналіз, творча переробка, інтерпретація вивченої інформації) (10 хв.)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ідведення підсумків уроку, завдання додому. (3 хв.)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6942" w:rsidRPr="0068036A" w:rsidRDefault="00A46942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46942" w:rsidRPr="0068036A" w:rsidRDefault="00A46942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46942" w:rsidRPr="0068036A" w:rsidRDefault="00A46942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46942" w:rsidRPr="0068036A" w:rsidRDefault="00A46942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46942" w:rsidRPr="0068036A" w:rsidRDefault="00A46942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46942" w:rsidRPr="0068036A" w:rsidRDefault="00A46942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46942" w:rsidRPr="0068036A" w:rsidRDefault="00A46942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46942" w:rsidRPr="0068036A" w:rsidRDefault="00A46942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46942" w:rsidRPr="0068036A" w:rsidRDefault="00A46942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46942" w:rsidRPr="0068036A" w:rsidRDefault="00A46942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50D9B" w:rsidRPr="0068036A" w:rsidRDefault="00850D9B" w:rsidP="007007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lastRenderedPageBreak/>
        <w:t>ХІД УРОКУ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036A">
        <w:rPr>
          <w:rFonts w:ascii="Times New Roman" w:hAnsi="Times New Roman" w:cs="Times New Roman"/>
          <w:b/>
          <w:sz w:val="24"/>
          <w:szCs w:val="24"/>
        </w:rPr>
        <w:t xml:space="preserve">1. Організаційний момент: порядок в класі, готовність </w:t>
      </w:r>
      <w:proofErr w:type="gramStart"/>
      <w:r w:rsidRPr="0068036A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68036A">
        <w:rPr>
          <w:rFonts w:ascii="Times New Roman" w:hAnsi="Times New Roman" w:cs="Times New Roman"/>
          <w:b/>
          <w:sz w:val="24"/>
          <w:szCs w:val="24"/>
        </w:rPr>
        <w:t xml:space="preserve"> уроку, емоційний настрій.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Доброго дня! Всі готові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уроку</w:t>
      </w:r>
      <w:r w:rsidR="008523C2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? </w:t>
      </w:r>
      <w:r w:rsidRPr="0068036A">
        <w:rPr>
          <w:rFonts w:ascii="Times New Roman" w:hAnsi="Times New Roman" w:cs="Times New Roman"/>
          <w:sz w:val="24"/>
          <w:szCs w:val="24"/>
        </w:rPr>
        <w:t>Переві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рте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своє робоче місце. Я рада бачити вас сьогодні на уроці. Думаю, що наша спільна робота буде корисною і цікавою. Давайте посміхнемося один одному, настроїмося на пошук і творчість і почнемо наш урок.</w:t>
      </w:r>
    </w:p>
    <w:p w:rsidR="0070074D" w:rsidRPr="0068036A" w:rsidRDefault="0070074D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036A">
        <w:rPr>
          <w:rFonts w:ascii="Times New Roman" w:hAnsi="Times New Roman" w:cs="Times New Roman"/>
          <w:b/>
          <w:sz w:val="24"/>
          <w:szCs w:val="24"/>
        </w:rPr>
        <w:t>2. Стадія виклику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Розминка: у одного мудреця запитали: «Що є для людини найбільш цінним і важливим у житті: багатство чи слава?». Подумавши, мудрець відповів: «Ні багатство, ні слава не роблять людину щасливою. Здоровий жебрак щасливіший за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хворого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короля ».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Бесіда з питань: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Подумайте і поясніть, чому так відповів мудрець?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Що ж є головним в житті кожної людини?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Що значить, по-вашому, бути здоровим?</w:t>
      </w:r>
    </w:p>
    <w:p w:rsidR="0070074D" w:rsidRPr="0068036A" w:rsidRDefault="0070074D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0D9B" w:rsidRPr="0068036A" w:rsidRDefault="0070074D" w:rsidP="008935AF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 xml:space="preserve">Учні </w:t>
      </w:r>
      <w:r w:rsidR="00850D9B" w:rsidRPr="0068036A">
        <w:rPr>
          <w:rFonts w:ascii="Times New Roman" w:hAnsi="Times New Roman" w:cs="Times New Roman"/>
          <w:i/>
          <w:sz w:val="24"/>
          <w:szCs w:val="24"/>
        </w:rPr>
        <w:t xml:space="preserve"> відпо</w:t>
      </w:r>
      <w:r w:rsidRPr="0068036A">
        <w:rPr>
          <w:rFonts w:ascii="Times New Roman" w:hAnsi="Times New Roman" w:cs="Times New Roman"/>
          <w:i/>
          <w:sz w:val="24"/>
          <w:szCs w:val="24"/>
        </w:rPr>
        <w:t>відають, вчитель узагальнює</w:t>
      </w: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:</w:t>
      </w:r>
    </w:p>
    <w:p w:rsidR="00850D9B" w:rsidRPr="0068036A" w:rsidRDefault="0070074D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850D9B" w:rsidRPr="0068036A">
        <w:rPr>
          <w:rFonts w:ascii="Times New Roman" w:hAnsi="Times New Roman" w:cs="Times New Roman"/>
          <w:sz w:val="24"/>
          <w:szCs w:val="24"/>
        </w:rPr>
        <w:t xml:space="preserve">- Бути здоровим дуже важливо. Тільки здорова людина може по-справжньому </w:t>
      </w:r>
      <w:proofErr w:type="gramStart"/>
      <w:r w:rsidR="00850D9B"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50D9B" w:rsidRPr="0068036A">
        <w:rPr>
          <w:rFonts w:ascii="Times New Roman" w:hAnsi="Times New Roman" w:cs="Times New Roman"/>
          <w:sz w:val="24"/>
          <w:szCs w:val="24"/>
        </w:rPr>
        <w:t xml:space="preserve">ізнати радість життя. Тільки </w:t>
      </w:r>
      <w:proofErr w:type="gramStart"/>
      <w:r w:rsidR="00850D9B" w:rsidRPr="0068036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850D9B" w:rsidRPr="0068036A">
        <w:rPr>
          <w:rFonts w:ascii="Times New Roman" w:hAnsi="Times New Roman" w:cs="Times New Roman"/>
          <w:sz w:val="24"/>
          <w:szCs w:val="24"/>
        </w:rPr>
        <w:t xml:space="preserve"> здорової людини нормально і злагоджено функціонують всі органи і системи органів організму.</w:t>
      </w:r>
    </w:p>
    <w:p w:rsidR="0070074D" w:rsidRPr="0068036A" w:rsidRDefault="0070074D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Сьогодні на уроці ми продовжуємо вивчати організм людини. А про як</w:t>
      </w:r>
      <w:r w:rsidR="0070074D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ий </w:t>
      </w:r>
      <w:r w:rsidR="0070074D" w:rsidRPr="0068036A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70074D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іде мова ви визначите сам</w:t>
      </w:r>
      <w:r w:rsidR="008D7E1F" w:rsidRPr="0068036A">
        <w:rPr>
          <w:rFonts w:ascii="Times New Roman" w:hAnsi="Times New Roman" w:cs="Times New Roman"/>
          <w:sz w:val="24"/>
          <w:szCs w:val="24"/>
        </w:rPr>
        <w:t xml:space="preserve">і за допомогою підказок </w:t>
      </w:r>
      <w:r w:rsidR="00DE7954" w:rsidRPr="0068036A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Цей орган є показником здоров'я і стану внутрішніх органі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Цей орган в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ідлітковому віці важливо утримувати в чистоті.</w:t>
      </w:r>
    </w:p>
    <w:p w:rsidR="009D75F5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</w:t>
      </w:r>
      <w:r w:rsidR="009D75F5" w:rsidRPr="0068036A">
        <w:rPr>
          <w:rFonts w:ascii="Times New Roman" w:hAnsi="Times New Roman" w:cs="Times New Roman"/>
          <w:sz w:val="24"/>
          <w:szCs w:val="24"/>
        </w:rPr>
        <w:t>Цей орган постійно відмирає і постійно народжується знову.</w:t>
      </w:r>
    </w:p>
    <w:p w:rsidR="00702E90" w:rsidRPr="0068036A" w:rsidRDefault="009D75F5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</w:t>
      </w:r>
      <w:r w:rsidR="00850D9B" w:rsidRPr="0068036A">
        <w:rPr>
          <w:rFonts w:ascii="Times New Roman" w:hAnsi="Times New Roman" w:cs="Times New Roman"/>
          <w:sz w:val="24"/>
          <w:szCs w:val="24"/>
        </w:rPr>
        <w:t xml:space="preserve">Це найважчий орган людського </w:t>
      </w:r>
      <w:proofErr w:type="gramStart"/>
      <w:r w:rsidR="00850D9B" w:rsidRPr="0068036A">
        <w:rPr>
          <w:rFonts w:ascii="Times New Roman" w:hAnsi="Times New Roman" w:cs="Times New Roman"/>
          <w:sz w:val="24"/>
          <w:szCs w:val="24"/>
        </w:rPr>
        <w:t>тіла</w:t>
      </w:r>
      <w:proofErr w:type="gramEnd"/>
      <w:r w:rsidR="00850D9B" w:rsidRPr="0068036A">
        <w:rPr>
          <w:rFonts w:ascii="Times New Roman" w:hAnsi="Times New Roman" w:cs="Times New Roman"/>
          <w:sz w:val="24"/>
          <w:szCs w:val="24"/>
        </w:rPr>
        <w:t>.</w:t>
      </w:r>
      <w:r w:rsidR="00702E90" w:rsidRPr="0068036A">
        <w:rPr>
          <w:rFonts w:ascii="Times New Roman" w:hAnsi="Times New Roman" w:cs="Times New Roman"/>
          <w:sz w:val="24"/>
          <w:szCs w:val="24"/>
        </w:rPr>
        <w:t xml:space="preserve"> Маса цього органу </w:t>
      </w:r>
      <w:proofErr w:type="gramStart"/>
      <w:r w:rsidR="00702E90" w:rsidRPr="0068036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702E90" w:rsidRPr="0068036A">
        <w:rPr>
          <w:rFonts w:ascii="Times New Roman" w:hAnsi="Times New Roman" w:cs="Times New Roman"/>
          <w:sz w:val="24"/>
          <w:szCs w:val="24"/>
        </w:rPr>
        <w:t xml:space="preserve"> дорослої людини в середньому </w:t>
      </w:r>
      <w:r w:rsidR="00702E90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850D9B" w:rsidRPr="0068036A" w:rsidRDefault="00702E90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68036A">
        <w:rPr>
          <w:rFonts w:ascii="Times New Roman" w:hAnsi="Times New Roman" w:cs="Times New Roman"/>
          <w:sz w:val="24"/>
          <w:szCs w:val="24"/>
        </w:rPr>
        <w:t>досягає 3 кг.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Цей орган не тільки від тепла, але і від сорому - червоні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є,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від переляку - потіє, а від страху - блідне.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Це складний орган з багатьма функціями.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Цей орган ті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сно пов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'язаний з нервовою системою.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Його називають "дзеркалом здоров'я і хвороби".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Отже, ви вже здогадалися, про як</w:t>
      </w:r>
      <w:r w:rsidR="00751ED6" w:rsidRPr="0068036A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68036A">
        <w:rPr>
          <w:rFonts w:ascii="Times New Roman" w:hAnsi="Times New Roman" w:cs="Times New Roman"/>
          <w:sz w:val="24"/>
          <w:szCs w:val="24"/>
        </w:rPr>
        <w:t xml:space="preserve"> органі йде мова? (Про шкір</w:t>
      </w:r>
      <w:r w:rsidR="00017A8E" w:rsidRPr="0068036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68036A">
        <w:rPr>
          <w:rFonts w:ascii="Times New Roman" w:hAnsi="Times New Roman" w:cs="Times New Roman"/>
          <w:sz w:val="24"/>
          <w:szCs w:val="24"/>
        </w:rPr>
        <w:t>).</w:t>
      </w:r>
    </w:p>
    <w:p w:rsidR="00017A8E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Сьогодні на уроці ми починаємо вивчати шкіру. 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Молодці. Відкрийте зошити, запишіть число, тему уроку «Будова і функції шкіри»</w:t>
      </w:r>
    </w:p>
    <w:p w:rsidR="00F60C3D" w:rsidRPr="0068036A" w:rsidRDefault="00F60C3D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60C3D" w:rsidRPr="0068036A" w:rsidRDefault="00F60C3D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60C3D" w:rsidRPr="0068036A" w:rsidRDefault="00F60C3D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948E8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Щось про неї ви вже знаєте. Тому спочатку уроку я пропоную вам виконати завдання з рубрики 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«Чи вірите ви, що ...».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поставте 9 номері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у стовпчик.</w:t>
      </w:r>
    </w:p>
    <w:p w:rsidR="00017A8E" w:rsidRPr="0068036A" w:rsidRDefault="00017A8E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825F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Ваше завдання: ознайомитися з твердженнями. Проти тверджень, з якими ви згодні, поставте «+», навпаки тверджень, з якими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ви не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можете погодитися - «-». </w:t>
      </w:r>
    </w:p>
    <w:p w:rsidR="001F7171" w:rsidRDefault="001F7171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0D9B" w:rsidRPr="001F7171" w:rsidRDefault="009D75F5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1F7171">
        <w:rPr>
          <w:rFonts w:ascii="Times New Roman" w:hAnsi="Times New Roman" w:cs="Times New Roman"/>
          <w:sz w:val="24"/>
          <w:szCs w:val="24"/>
          <w:lang w:val="uk-UA"/>
        </w:rPr>
        <w:t>(Слайд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1F7171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850D9B" w:rsidRPr="001F7171">
        <w:rPr>
          <w:rFonts w:ascii="Times New Roman" w:hAnsi="Times New Roman" w:cs="Times New Roman"/>
          <w:sz w:val="24"/>
          <w:szCs w:val="24"/>
          <w:lang w:val="uk-UA"/>
        </w:rPr>
        <w:t xml:space="preserve">Пам'ятаємо </w:t>
      </w:r>
      <w:r w:rsidR="001F7171" w:rsidRPr="001F7171">
        <w:rPr>
          <w:rFonts w:ascii="Times New Roman" w:hAnsi="Times New Roman" w:cs="Times New Roman"/>
          <w:sz w:val="24"/>
          <w:szCs w:val="24"/>
          <w:lang w:val="uk-UA"/>
        </w:rPr>
        <w:t xml:space="preserve">«Хто шукає істини </w:t>
      </w:r>
      <w:r w:rsidR="001F7171">
        <w:rPr>
          <w:rFonts w:ascii="Times New Roman" w:hAnsi="Times New Roman" w:cs="Times New Roman"/>
          <w:sz w:val="24"/>
          <w:szCs w:val="24"/>
          <w:lang w:val="uk-UA"/>
        </w:rPr>
        <w:t>, той здат</w:t>
      </w:r>
      <w:r w:rsidR="000C35EE">
        <w:rPr>
          <w:rFonts w:ascii="Times New Roman" w:hAnsi="Times New Roman" w:cs="Times New Roman"/>
          <w:sz w:val="24"/>
          <w:szCs w:val="24"/>
          <w:lang w:val="uk-UA"/>
        </w:rPr>
        <w:t xml:space="preserve">ний </w:t>
      </w:r>
      <w:r w:rsidR="001F7171">
        <w:rPr>
          <w:rFonts w:ascii="Times New Roman" w:hAnsi="Times New Roman" w:cs="Times New Roman"/>
          <w:sz w:val="24"/>
          <w:szCs w:val="24"/>
          <w:lang w:val="uk-UA"/>
        </w:rPr>
        <w:t xml:space="preserve"> помилятися». </w:t>
      </w:r>
      <w:r w:rsidR="00850D9B" w:rsidRPr="001F7171">
        <w:rPr>
          <w:rFonts w:ascii="Times New Roman" w:hAnsi="Times New Roman" w:cs="Times New Roman"/>
          <w:sz w:val="24"/>
          <w:szCs w:val="24"/>
          <w:lang w:val="uk-UA"/>
        </w:rPr>
        <w:t xml:space="preserve">Ці слова </w:t>
      </w:r>
      <w:r w:rsidR="00DE7954" w:rsidRPr="001F7171">
        <w:rPr>
          <w:rFonts w:ascii="Times New Roman" w:hAnsi="Times New Roman" w:cs="Times New Roman"/>
          <w:sz w:val="24"/>
          <w:szCs w:val="24"/>
          <w:lang w:val="uk-UA"/>
        </w:rPr>
        <w:t>Йоганна</w:t>
      </w:r>
      <w:r w:rsidR="00DE7954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7954" w:rsidRPr="001F71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0D9B" w:rsidRPr="001F7171">
        <w:rPr>
          <w:rFonts w:ascii="Times New Roman" w:hAnsi="Times New Roman" w:cs="Times New Roman"/>
          <w:sz w:val="24"/>
          <w:szCs w:val="24"/>
          <w:lang w:val="uk-UA"/>
        </w:rPr>
        <w:t>Вольфганга Г</w:t>
      </w:r>
      <w:r w:rsidR="00DE7954" w:rsidRPr="0068036A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850D9B" w:rsidRPr="001F7171">
        <w:rPr>
          <w:rFonts w:ascii="Times New Roman" w:hAnsi="Times New Roman" w:cs="Times New Roman"/>
          <w:sz w:val="24"/>
          <w:szCs w:val="24"/>
          <w:lang w:val="uk-UA"/>
        </w:rPr>
        <w:t>те</w:t>
      </w:r>
      <w:r w:rsidR="001825FB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0D9B" w:rsidRPr="001F7171">
        <w:rPr>
          <w:rFonts w:ascii="Times New Roman" w:hAnsi="Times New Roman" w:cs="Times New Roman"/>
          <w:sz w:val="24"/>
          <w:szCs w:val="24"/>
          <w:lang w:val="uk-UA"/>
        </w:rPr>
        <w:t xml:space="preserve">будут бути епіграфом нашого уроку </w:t>
      </w:r>
    </w:p>
    <w:p w:rsidR="00850D9B" w:rsidRPr="0068036A" w:rsidRDefault="009D75F5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lastRenderedPageBreak/>
        <w:t>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="00850D9B" w:rsidRPr="0068036A">
        <w:rPr>
          <w:rFonts w:ascii="Times New Roman" w:hAnsi="Times New Roman" w:cs="Times New Roman"/>
          <w:sz w:val="24"/>
          <w:szCs w:val="24"/>
        </w:rPr>
        <w:t xml:space="preserve">Завдання «Чи вірите ви, що ...» 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... шкіру називають «дзеркалом здоров'я і хвороби».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... секрет потових залоз не має запаху.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... шкіра формує рогові осві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ти: н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ігті і волосся.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... шкіра - складний орган з багатьма функціями.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... цей орган постійно відмирає і постійно народжується знову.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... шкіра ті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сно пов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'язана з нервовою системою.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• ... в шкі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 відбувається утворення вітаміну </w:t>
      </w:r>
      <w:r w:rsidR="005262EB" w:rsidRPr="0068036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262EB" w:rsidRPr="0068036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... 2% кисню в організм надходить через шкіру.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• ... молочні залози - це змінені потові залози.</w:t>
      </w:r>
    </w:p>
    <w:p w:rsidR="008E2248" w:rsidRDefault="008E2248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До цих тверджень ми ще повернемося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кінці уроку.</w:t>
      </w:r>
    </w:p>
    <w:p w:rsidR="00764C7C" w:rsidRPr="0068036A" w:rsidRDefault="00764C7C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64C7C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Ключове слово нашого уроку - шкіра. Навколо цього слова знаходяться невідомі або маловідомі терміни і словосполучення, які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ідказують нам про те, що ми сьогодні повинні вивчити на уроці. </w:t>
      </w:r>
    </w:p>
    <w:p w:rsidR="00764C7C" w:rsidRPr="0068036A" w:rsidRDefault="00764C7C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 Яка мета нашого уроку?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Учні висловлюють свою думку, вчитель узагальню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є.</w:t>
      </w:r>
      <w:proofErr w:type="gramEnd"/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Метою нашого уроку є з'ясувати особливості будови шкіри в зв'язку з виконуваними функціями.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А тепер давайте подумаємо разом, навіщо людині потрібна шкіра.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Учні перераховують: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Шкіра надає естетичний зовнішній вигляд.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-Шкіра захищає від зовнішніх впливів.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Шкіра виділяє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іт.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Абсолютно вірно. Отже, ми можемо стверджувати, що шкіра виконує певні функції.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Так звичайно. Це життєво важливі функції: захисна, дихальна, рецепторна, терморегулююча, шкіра може брати участь в обміні речовин.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Молодці, ви абсолютно правильно називаєте функції шкіри. Скажіть, якщо врахувати що ми з вами сьогодні вперше говоримо про шкіру, зможемо ми з вами перерахувати всі функції?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Відповідь дітей: "Ні. Для того щоб назвати всі функції, ми повинні вивчити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матер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іал ".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Що б ще,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ім виконуваних функцій, ви хотіли знати про власн</w:t>
      </w:r>
      <w:r w:rsidR="00CE64F6" w:rsidRPr="0068036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CE64F6" w:rsidRPr="0068036A">
        <w:rPr>
          <w:rFonts w:ascii="Times New Roman" w:hAnsi="Times New Roman" w:cs="Times New Roman"/>
          <w:sz w:val="24"/>
          <w:szCs w:val="24"/>
        </w:rPr>
        <w:t xml:space="preserve"> шкіру</w:t>
      </w:r>
      <w:r w:rsidR="00CE64F6" w:rsidRPr="0068036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017A8E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Відповіді учнів: 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Будов</w:t>
      </w:r>
      <w:r w:rsidR="00CE64F6" w:rsidRPr="0068036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68036A">
        <w:rPr>
          <w:rFonts w:ascii="Times New Roman" w:hAnsi="Times New Roman" w:cs="Times New Roman"/>
          <w:sz w:val="24"/>
          <w:szCs w:val="24"/>
        </w:rPr>
        <w:t>, тому що, не знаючи будови складно говорити про функції ".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Про захворювання шкіри і їх причини.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Про травм</w:t>
      </w:r>
      <w:r w:rsidR="00CE64F6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и </w:t>
      </w:r>
      <w:r w:rsidRPr="0068036A">
        <w:rPr>
          <w:rFonts w:ascii="Times New Roman" w:hAnsi="Times New Roman" w:cs="Times New Roman"/>
          <w:sz w:val="24"/>
          <w:szCs w:val="24"/>
        </w:rPr>
        <w:t xml:space="preserve">шкіри і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способах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надання першої допомоги.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Про догляд за шкірою і шкірними утвореннями.</w:t>
      </w:r>
    </w:p>
    <w:p w:rsidR="00CE64F6" w:rsidRPr="0068036A" w:rsidRDefault="00CE64F6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1099F" w:rsidRPr="0068036A" w:rsidRDefault="00B74C2F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(слайд    ) Таким чином, завдання нашого уроку: </w:t>
      </w:r>
    </w:p>
    <w:p w:rsidR="00B74C2F" w:rsidRPr="0068036A" w:rsidRDefault="00B74C2F" w:rsidP="00B74C2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Cs/>
          <w:iCs/>
          <w:sz w:val="24"/>
          <w:szCs w:val="24"/>
          <w:lang w:val="uk-UA"/>
        </w:rPr>
        <w:t>Вивчити будову шкіри.Ознайомитись з похідними шкіри та їх будовою.З’ясувати властивості та функції шкіри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lastRenderedPageBreak/>
        <w:t>3. Стадія осмислення</w:t>
      </w: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За яким критерієм ми можемо судити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здоров'я людини при першому погляді на нього? Що ми оцінюємо?</w:t>
      </w:r>
    </w:p>
    <w:p w:rsidR="0018344D" w:rsidRPr="0068036A" w:rsidRDefault="0018344D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67F2B" w:rsidRPr="0068036A" w:rsidRDefault="00467F2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(слайд    )</w:t>
      </w:r>
    </w:p>
    <w:p w:rsidR="0018344D" w:rsidRPr="0068036A" w:rsidRDefault="0018344D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3E6C" w:rsidRPr="0068036A" w:rsidRDefault="0018344D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="00850D9B" w:rsidRPr="0068036A">
        <w:rPr>
          <w:rFonts w:ascii="Times New Roman" w:hAnsi="Times New Roman" w:cs="Times New Roman"/>
          <w:sz w:val="24"/>
          <w:szCs w:val="24"/>
        </w:rPr>
        <w:t>- Ми оцінюємо стан його шкіри. Тому з давніх часі</w:t>
      </w:r>
      <w:proofErr w:type="gramStart"/>
      <w:r w:rsidR="00850D9B" w:rsidRPr="006803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50D9B" w:rsidRPr="0068036A">
        <w:rPr>
          <w:rFonts w:ascii="Times New Roman" w:hAnsi="Times New Roman" w:cs="Times New Roman"/>
          <w:sz w:val="24"/>
          <w:szCs w:val="24"/>
        </w:rPr>
        <w:t xml:space="preserve"> до нас дійшло вислів «Шкіра - це дзеркало здоров'я людини». Лікар</w:t>
      </w:r>
      <w:proofErr w:type="gramStart"/>
      <w:r w:rsidR="00850D9B" w:rsidRPr="0068036A">
        <w:rPr>
          <w:rFonts w:ascii="Times New Roman" w:hAnsi="Times New Roman" w:cs="Times New Roman"/>
          <w:sz w:val="24"/>
          <w:szCs w:val="24"/>
        </w:rPr>
        <w:t>і-</w:t>
      </w:r>
      <w:proofErr w:type="gramEnd"/>
      <w:r w:rsidR="00850D9B" w:rsidRPr="0068036A">
        <w:rPr>
          <w:rFonts w:ascii="Times New Roman" w:hAnsi="Times New Roman" w:cs="Times New Roman"/>
          <w:sz w:val="24"/>
          <w:szCs w:val="24"/>
        </w:rPr>
        <w:t>дерматологи справедливо стверджують, що «ніяких шкірних хвороб немає, а є тільки загальне захворювання, яке відбивається на шкірі». (Слайд</w:t>
      </w:r>
      <w:proofErr w:type="gramStart"/>
      <w:r w:rsidR="00764C7C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850D9B"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850D9B" w:rsidRPr="00680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44D" w:rsidRPr="0068036A" w:rsidRDefault="0018344D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3E6C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здорово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ї людини шкіра дуже красива. Невипадково цій частині тіла приділялася велика увага чудові художники всього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іту. Перед вами картини Леонардо Да Вінчі. (Слайд </w:t>
      </w:r>
      <w:r w:rsidR="00764C7C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68036A">
        <w:rPr>
          <w:rFonts w:ascii="Times New Roman" w:hAnsi="Times New Roman" w:cs="Times New Roman"/>
          <w:sz w:val="24"/>
          <w:szCs w:val="24"/>
        </w:rPr>
        <w:t>) Зверніть увагу на колі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обличчя, рук цього портрета.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Вони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ніжно рожевого кольору, здаються прозорими. Це говорить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здоров'я і душевний спокій зображуваного людини. </w:t>
      </w:r>
    </w:p>
    <w:p w:rsidR="00743E6C" w:rsidRPr="0068036A" w:rsidRDefault="00743E6C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0D9B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А тепер подивіться на інший портрет 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="00764C7C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, тут ви бачите вже протилежну картину. Шкіра втратила свою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іжість, зморщилася, змінюється її колір. Погляньте на свої руки. Яка у вас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молода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і красива шкіра на руках. Коли сьогодні прийдете додому подивіться на руки ваших батьків, бабусь, дідусів. Який стала у них шкіра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ісля довгих років роботи?</w:t>
      </w:r>
    </w:p>
    <w:p w:rsidR="004F7343" w:rsidRPr="0068036A" w:rsidRDefault="004F7343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E64F6" w:rsidRDefault="004F7343" w:rsidP="008935AF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Відеоролік</w:t>
      </w:r>
    </w:p>
    <w:p w:rsidR="0098632B" w:rsidRDefault="0098632B" w:rsidP="008935AF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CD1BCE" w:rsidRPr="0098632B" w:rsidRDefault="00CD1BCE" w:rsidP="008935AF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98632B">
        <w:rPr>
          <w:rFonts w:ascii="Times New Roman" w:hAnsi="Times New Roman" w:cs="Times New Roman"/>
          <w:sz w:val="24"/>
          <w:szCs w:val="24"/>
          <w:u w:val="single"/>
          <w:lang w:val="uk-UA"/>
        </w:rPr>
        <w:t>Питання до відеороліка:</w:t>
      </w:r>
    </w:p>
    <w:p w:rsidR="00CD1BCE" w:rsidRPr="0098632B" w:rsidRDefault="00CD1BCE" w:rsidP="00CD1BC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8632B">
        <w:rPr>
          <w:rFonts w:ascii="Times New Roman" w:hAnsi="Times New Roman" w:cs="Times New Roman"/>
          <w:sz w:val="24"/>
          <w:szCs w:val="24"/>
          <w:lang w:val="uk-UA"/>
        </w:rPr>
        <w:t>1. блідість шкірних покривів - зниженя гемоглобіну (анемія)</w:t>
      </w:r>
    </w:p>
    <w:p w:rsidR="00CD1BCE" w:rsidRPr="0098632B" w:rsidRDefault="00CD1BCE" w:rsidP="00CD1BC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8632B">
        <w:rPr>
          <w:rFonts w:ascii="Times New Roman" w:hAnsi="Times New Roman" w:cs="Times New Roman"/>
          <w:sz w:val="24"/>
          <w:szCs w:val="24"/>
          <w:lang w:val="uk-UA"/>
        </w:rPr>
        <w:t>2. жовтий колір шкіри - ознака хвороби печінки</w:t>
      </w:r>
    </w:p>
    <w:p w:rsidR="00CD1BCE" w:rsidRPr="0098632B" w:rsidRDefault="00CD1BCE" w:rsidP="00CD1BC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8632B">
        <w:rPr>
          <w:rFonts w:ascii="Times New Roman" w:hAnsi="Times New Roman" w:cs="Times New Roman"/>
          <w:sz w:val="24"/>
          <w:szCs w:val="24"/>
          <w:lang w:val="uk-UA"/>
        </w:rPr>
        <w:t>3. мішки під очима - ознаки хвороби нирок і щитоподібної  залози</w:t>
      </w:r>
    </w:p>
    <w:p w:rsidR="00CD1BCE" w:rsidRPr="0098632B" w:rsidRDefault="00CD1BCE" w:rsidP="00CD1BC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8632B">
        <w:rPr>
          <w:rFonts w:ascii="Times New Roman" w:hAnsi="Times New Roman" w:cs="Times New Roman"/>
          <w:sz w:val="24"/>
          <w:szCs w:val="24"/>
          <w:lang w:val="uk-UA"/>
        </w:rPr>
        <w:t>4. синява на губах - проблеми з серцево-судинною системою, органами дихання</w:t>
      </w:r>
    </w:p>
    <w:p w:rsidR="00CD1BCE" w:rsidRPr="0098632B" w:rsidRDefault="00CD1BCE" w:rsidP="00CD1BC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8632B">
        <w:rPr>
          <w:rFonts w:ascii="Times New Roman" w:hAnsi="Times New Roman" w:cs="Times New Roman"/>
          <w:sz w:val="24"/>
          <w:szCs w:val="24"/>
          <w:lang w:val="uk-UA"/>
        </w:rPr>
        <w:t>5. прищі на лобі - збої в роботі шлунково-кишкового тракту</w:t>
      </w:r>
    </w:p>
    <w:p w:rsidR="00CD1BCE" w:rsidRPr="0098632B" w:rsidRDefault="00CD1BCE" w:rsidP="00CD1BC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8632B">
        <w:rPr>
          <w:rFonts w:ascii="Times New Roman" w:hAnsi="Times New Roman" w:cs="Times New Roman"/>
          <w:sz w:val="24"/>
          <w:szCs w:val="24"/>
          <w:lang w:val="uk-UA"/>
        </w:rPr>
        <w:t>6.прищі на щоках - ознака збоїв в дихальній системі</w:t>
      </w:r>
    </w:p>
    <w:p w:rsidR="00CD1BCE" w:rsidRPr="0098632B" w:rsidRDefault="00CD1BCE" w:rsidP="00CD1BC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8632B">
        <w:rPr>
          <w:rFonts w:ascii="Times New Roman" w:hAnsi="Times New Roman" w:cs="Times New Roman"/>
          <w:sz w:val="24"/>
          <w:szCs w:val="24"/>
          <w:lang w:val="uk-UA"/>
        </w:rPr>
        <w:t>7. прищі в області губ - зміна гормонального фону</w:t>
      </w:r>
    </w:p>
    <w:p w:rsidR="00CD0E41" w:rsidRPr="0098632B" w:rsidRDefault="00CD1BCE" w:rsidP="00CD1BC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8632B">
        <w:rPr>
          <w:rFonts w:ascii="Times New Roman" w:hAnsi="Times New Roman" w:cs="Times New Roman"/>
          <w:sz w:val="24"/>
          <w:szCs w:val="24"/>
          <w:lang w:val="uk-UA"/>
        </w:rPr>
        <w:t>8. прищі на носі - проблеми в роботі серцево-судинної системи</w:t>
      </w:r>
    </w:p>
    <w:p w:rsidR="00CD1BCE" w:rsidRDefault="00CD1BCE" w:rsidP="00CD0E41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4F7343" w:rsidRPr="0068036A" w:rsidRDefault="004F7343" w:rsidP="004B2F3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B2F3D" w:rsidRPr="0068036A" w:rsidRDefault="004B2F3D" w:rsidP="004B2F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Щоб розібратися в цьому звернемося до </w:t>
      </w:r>
      <w:proofErr w:type="gramStart"/>
      <w:r w:rsidRPr="0068036A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  <w:lang w:val="uk-UA"/>
        </w:rPr>
        <w:t>ідручника</w:t>
      </w:r>
      <w:r w:rsidRPr="0068036A">
        <w:rPr>
          <w:rFonts w:ascii="Times New Roman" w:hAnsi="Times New Roman" w:cs="Times New Roman"/>
          <w:sz w:val="24"/>
          <w:szCs w:val="24"/>
        </w:rPr>
        <w:t>.</w:t>
      </w:r>
    </w:p>
    <w:p w:rsidR="0091456B" w:rsidRPr="0068036A" w:rsidRDefault="0091456B" w:rsidP="0091456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  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CE64F6" w:rsidRPr="0068036A" w:rsidRDefault="00CE64F6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E64F6" w:rsidRPr="0068036A" w:rsidRDefault="00850D9B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Шкіра як орган людського організму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івномірно покриває все тіло, але це не просто оболонка, це складний орган з багатьма функціями. </w:t>
      </w:r>
    </w:p>
    <w:p w:rsidR="00CE64F6" w:rsidRPr="0068036A" w:rsidRDefault="00CE64F6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Загальна площа шкіри в дорослої людини становить  у середньому  близько </w:t>
      </w:r>
      <w:r w:rsidR="005F3DA2" w:rsidRPr="0068036A">
        <w:rPr>
          <w:rFonts w:ascii="Times New Roman" w:hAnsi="Times New Roman" w:cs="Times New Roman"/>
          <w:sz w:val="24"/>
          <w:szCs w:val="24"/>
        </w:rPr>
        <w:t>2 м</w:t>
      </w:r>
      <w:r w:rsidR="005F3DA2" w:rsidRPr="0068036A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CE64F6" w:rsidRPr="0068036A" w:rsidRDefault="00834AD1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становить 20% загальної ваги людини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, це близько 3 кг.</w:t>
      </w:r>
    </w:p>
    <w:p w:rsidR="00BE7448" w:rsidRPr="0068036A" w:rsidRDefault="00FE6209" w:rsidP="008935AF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( на стіл виставляється картка з цифрами)</w:t>
      </w:r>
    </w:p>
    <w:p w:rsidR="001C2A9A" w:rsidRDefault="001C2A9A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162F9" w:rsidRDefault="00B162F9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162F9" w:rsidRPr="00B162F9" w:rsidRDefault="00B162F9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62F9">
        <w:rPr>
          <w:rFonts w:ascii="Times New Roman" w:hAnsi="Times New Roman" w:cs="Times New Roman"/>
          <w:sz w:val="24"/>
          <w:szCs w:val="24"/>
          <w:lang w:val="uk-UA"/>
        </w:rPr>
        <w:t>Учням роздаються малюнки  «</w:t>
      </w:r>
      <w:r w:rsidRPr="00B162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Будова шкіри людини</w:t>
      </w:r>
      <w:r w:rsidRPr="00B162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Під час уроку</w:t>
      </w:r>
      <w:r w:rsidRPr="00B162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учні повинні розфарбувати  малюнок</w:t>
      </w:r>
      <w:r w:rsidR="00E526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(розфарбовувати</w:t>
      </w:r>
      <w:r w:rsidR="008E22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необхідно </w:t>
      </w:r>
      <w:r w:rsidR="00E526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під час вивчення складових частин)</w:t>
      </w:r>
    </w:p>
    <w:p w:rsidR="00B162F9" w:rsidRPr="0068036A" w:rsidRDefault="00B162F9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C0274" w:rsidRPr="0068036A" w:rsidRDefault="000F4F25" w:rsidP="00D85CA9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bCs/>
          <w:iCs/>
          <w:sz w:val="24"/>
          <w:szCs w:val="24"/>
          <w:lang w:val="uk-UA"/>
        </w:rPr>
        <w:lastRenderedPageBreak/>
        <w:t xml:space="preserve">Наша шкіра водонепроникна, антибактеріальна, протигрибкова, еластична, гнучка, чутлива, самовідновлююча, вона здатна всмоктувати одні необхідні хімічні елементи і не пропускати інші. </w:t>
      </w:r>
      <w:r w:rsidRPr="0068036A">
        <w:rPr>
          <w:rFonts w:ascii="Times New Roman" w:hAnsi="Times New Roman" w:cs="Times New Roman"/>
          <w:bCs/>
          <w:iCs/>
          <w:sz w:val="24"/>
          <w:szCs w:val="24"/>
        </w:rPr>
        <w:t xml:space="preserve">Вона пориста, самозмащувальна, виробляє вітаміни,  </w:t>
      </w:r>
      <w:proofErr w:type="gramStart"/>
      <w:r w:rsidRPr="0068036A">
        <w:rPr>
          <w:rFonts w:ascii="Times New Roman" w:hAnsi="Times New Roman" w:cs="Times New Roman"/>
          <w:bCs/>
          <w:iCs/>
          <w:sz w:val="24"/>
          <w:szCs w:val="24"/>
        </w:rPr>
        <w:t>пахуч</w:t>
      </w:r>
      <w:proofErr w:type="gramEnd"/>
      <w:r w:rsidRPr="0068036A">
        <w:rPr>
          <w:rFonts w:ascii="Times New Roman" w:hAnsi="Times New Roman" w:cs="Times New Roman"/>
          <w:bCs/>
          <w:iCs/>
          <w:sz w:val="24"/>
          <w:szCs w:val="24"/>
        </w:rPr>
        <w:t xml:space="preserve">і речовини, може розпізнавати температуру, вібрацію й тиск. </w:t>
      </w:r>
      <w:proofErr w:type="gramStart"/>
      <w:r w:rsidRPr="0068036A">
        <w:rPr>
          <w:rFonts w:ascii="Times New Roman" w:hAnsi="Times New Roman" w:cs="Times New Roman"/>
          <w:bCs/>
          <w:iCs/>
          <w:sz w:val="24"/>
          <w:szCs w:val="24"/>
        </w:rPr>
        <w:t>Без</w:t>
      </w:r>
      <w:proofErr w:type="gramEnd"/>
      <w:r w:rsidRPr="0068036A">
        <w:rPr>
          <w:rFonts w:ascii="Times New Roman" w:hAnsi="Times New Roman" w:cs="Times New Roman"/>
          <w:bCs/>
          <w:iCs/>
          <w:sz w:val="24"/>
          <w:szCs w:val="24"/>
        </w:rPr>
        <w:t xml:space="preserve"> неї людина просто не вижила б. Як же шкіра "примудряється", будучи товщиною всього кілька міліметрів, виконувати таку кількість численних функцій?</w:t>
      </w:r>
    </w:p>
    <w:p w:rsidR="00FC0274" w:rsidRPr="0068036A" w:rsidRDefault="000F4F25" w:rsidP="00D85CA9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bCs/>
          <w:iCs/>
          <w:sz w:val="24"/>
          <w:szCs w:val="24"/>
          <w:u w:val="single"/>
        </w:rPr>
        <w:t>Вся справа в її  будові…</w:t>
      </w:r>
    </w:p>
    <w:p w:rsidR="00D85CA9" w:rsidRPr="0068036A" w:rsidRDefault="00D85CA9" w:rsidP="008935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54A5" w:rsidRPr="0068036A" w:rsidRDefault="00C054A5" w:rsidP="00C054A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  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834AD1" w:rsidRPr="0068036A" w:rsidRDefault="00BE7448" w:rsidP="008935A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Шкіра людини побудована з трьох основних шарів: епідермісу, власне шкіри (дерми) та шару підшкірної жирової клітковини, який зв'язує шкі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softHyphen/>
        <w:t xml:space="preserve">ру з прилеглими до неї тканинами </w:t>
      </w:r>
      <w:r w:rsidR="009C5DF3" w:rsidRPr="0068036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C5DF3" w:rsidRPr="0068036A" w:rsidRDefault="009C5DF3" w:rsidP="00231CFC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66E4" w:rsidRPr="0068036A" w:rsidRDefault="009B66E4" w:rsidP="009B66E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(Слайд      )</w:t>
      </w:r>
    </w:p>
    <w:p w:rsidR="00C913F7" w:rsidRPr="0068036A" w:rsidRDefault="00C913F7" w:rsidP="00C913F7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Епідерміс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- зовнішній шар шкіри, товщина якого в різних ділянках тіла різна: від 0,07 мм до 2,5 мм і більше.</w:t>
      </w:r>
    </w:p>
    <w:p w:rsidR="00FE6209" w:rsidRPr="0068036A" w:rsidRDefault="00FE6209" w:rsidP="00FE6209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( на стіл виставляється картка з цифрами)</w:t>
      </w:r>
    </w:p>
    <w:p w:rsidR="00C913F7" w:rsidRPr="0068036A" w:rsidRDefault="00C913F7" w:rsidP="00C913F7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Як ви вважаєте,  у яких </w:t>
      </w:r>
      <w:r w:rsidRPr="0068036A">
        <w:rPr>
          <w:rFonts w:ascii="Times New Roman" w:hAnsi="Times New Roman" w:cs="Times New Roman"/>
          <w:sz w:val="24"/>
          <w:szCs w:val="24"/>
        </w:rPr>
        <w:t>ділян</w:t>
      </w:r>
      <w:r w:rsidRPr="0068036A">
        <w:rPr>
          <w:rFonts w:ascii="Times New Roman" w:hAnsi="Times New Roman" w:cs="Times New Roman"/>
          <w:sz w:val="24"/>
          <w:szCs w:val="24"/>
        </w:rPr>
        <w:softHyphen/>
        <w:t xml:space="preserve">ках тіла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н</w:t>
      </w:r>
      <w:r w:rsidRPr="0068036A">
        <w:rPr>
          <w:rFonts w:ascii="Times New Roman" w:hAnsi="Times New Roman" w:cs="Times New Roman"/>
          <w:sz w:val="24"/>
          <w:szCs w:val="24"/>
        </w:rPr>
        <w:t xml:space="preserve">айтовщий епідерміс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C913F7" w:rsidRPr="0068036A" w:rsidRDefault="00C913F7" w:rsidP="00C913F7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( </w:t>
      </w:r>
      <w:r w:rsidRPr="0068036A">
        <w:rPr>
          <w:rFonts w:ascii="Times New Roman" w:hAnsi="Times New Roman" w:cs="Times New Roman"/>
          <w:sz w:val="24"/>
          <w:szCs w:val="24"/>
        </w:rPr>
        <w:t>Найтовщий епідерміс у тих ділян</w:t>
      </w:r>
      <w:r w:rsidRPr="0068036A">
        <w:rPr>
          <w:rFonts w:ascii="Times New Roman" w:hAnsi="Times New Roman" w:cs="Times New Roman"/>
          <w:sz w:val="24"/>
          <w:szCs w:val="24"/>
        </w:rPr>
        <w:softHyphen/>
        <w:t xml:space="preserve">ках тіла, де найвищий механічний тиск на шкіру. Наприклад, на долонях,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ідошвах тощо.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29254E" w:rsidRPr="0029254E" w:rsidRDefault="0029254E" w:rsidP="0029254E">
      <w:pPr>
        <w:pStyle w:val="Style8"/>
        <w:widowControl/>
        <w:spacing w:line="240" w:lineRule="auto"/>
        <w:ind w:firstLine="0"/>
        <w:rPr>
          <w:rStyle w:val="FontStyle34"/>
          <w:sz w:val="24"/>
          <w:szCs w:val="24"/>
        </w:rPr>
      </w:pPr>
      <w:r w:rsidRPr="0029254E">
        <w:rPr>
          <w:rStyle w:val="FontStyle31"/>
          <w:color w:val="C00000"/>
          <w:sz w:val="24"/>
          <w:szCs w:val="24"/>
        </w:rPr>
        <w:t xml:space="preserve">Епідерміс </w:t>
      </w:r>
      <w:r w:rsidRPr="0029254E">
        <w:rPr>
          <w:rStyle w:val="FontStyle34"/>
          <w:sz w:val="24"/>
          <w:szCs w:val="24"/>
        </w:rPr>
        <w:t>— це шар шкіри, утворений бага</w:t>
      </w:r>
      <w:r w:rsidRPr="0029254E">
        <w:rPr>
          <w:rStyle w:val="FontStyle34"/>
          <w:sz w:val="24"/>
          <w:szCs w:val="24"/>
        </w:rPr>
        <w:softHyphen/>
        <w:t xml:space="preserve">тошаровим плоским епітелієм. Він, у свою чергу, поділяється на два шари: поверхневий — роговий і глибший — ростковий. </w:t>
      </w:r>
    </w:p>
    <w:p w:rsidR="0029254E" w:rsidRDefault="0029254E" w:rsidP="0029254E">
      <w:pPr>
        <w:pStyle w:val="Style8"/>
        <w:widowControl/>
        <w:spacing w:line="240" w:lineRule="auto"/>
        <w:ind w:firstLine="0"/>
        <w:rPr>
          <w:rStyle w:val="FontStyle34"/>
          <w:b/>
          <w:i/>
          <w:sz w:val="24"/>
          <w:szCs w:val="24"/>
          <w:lang w:val="ru-RU"/>
        </w:rPr>
      </w:pPr>
    </w:p>
    <w:p w:rsidR="0029254E" w:rsidRPr="0029254E" w:rsidRDefault="0029254E" w:rsidP="0029254E">
      <w:pPr>
        <w:pStyle w:val="Style8"/>
        <w:widowControl/>
        <w:spacing w:line="240" w:lineRule="auto"/>
        <w:ind w:firstLine="0"/>
        <w:rPr>
          <w:rStyle w:val="FontStyle34"/>
          <w:sz w:val="24"/>
          <w:szCs w:val="24"/>
        </w:rPr>
      </w:pPr>
      <w:r w:rsidRPr="0029254E">
        <w:rPr>
          <w:rStyle w:val="FontStyle34"/>
          <w:b/>
          <w:sz w:val="24"/>
          <w:szCs w:val="24"/>
        </w:rPr>
        <w:t>Роговий шар</w:t>
      </w:r>
      <w:r w:rsidRPr="0029254E">
        <w:rPr>
          <w:rStyle w:val="FontStyle34"/>
          <w:sz w:val="24"/>
          <w:szCs w:val="24"/>
        </w:rPr>
        <w:t xml:space="preserve"> утворений з мертвих зроговілих клітин, які щільно прилягають одна до одної. Щодня з поверхні шкіри злущують</w:t>
      </w:r>
      <w:r w:rsidRPr="0029254E">
        <w:rPr>
          <w:rStyle w:val="FontStyle34"/>
          <w:sz w:val="24"/>
          <w:szCs w:val="24"/>
        </w:rPr>
        <w:softHyphen/>
        <w:t xml:space="preserve">ся тисячі мертвих клітин, проте вона не тоншає, бо постійно відновлюється. </w:t>
      </w:r>
    </w:p>
    <w:p w:rsidR="0029254E" w:rsidRDefault="0029254E" w:rsidP="0029254E">
      <w:pPr>
        <w:pStyle w:val="Style8"/>
        <w:widowControl/>
        <w:spacing w:line="240" w:lineRule="auto"/>
        <w:ind w:firstLine="0"/>
        <w:rPr>
          <w:rStyle w:val="FontStyle34"/>
          <w:b/>
          <w:sz w:val="24"/>
          <w:szCs w:val="24"/>
          <w:lang w:val="ru-RU"/>
        </w:rPr>
      </w:pPr>
    </w:p>
    <w:p w:rsidR="0029254E" w:rsidRPr="0029254E" w:rsidRDefault="0029254E" w:rsidP="0029254E">
      <w:pPr>
        <w:pStyle w:val="Style8"/>
        <w:widowControl/>
        <w:spacing w:line="240" w:lineRule="auto"/>
        <w:ind w:firstLine="0"/>
        <w:rPr>
          <w:rStyle w:val="FontStyle34"/>
          <w:sz w:val="24"/>
          <w:szCs w:val="24"/>
        </w:rPr>
      </w:pPr>
      <w:r w:rsidRPr="0029254E">
        <w:rPr>
          <w:rStyle w:val="FontStyle34"/>
          <w:b/>
          <w:sz w:val="24"/>
          <w:szCs w:val="24"/>
        </w:rPr>
        <w:t>Ростковий шар</w:t>
      </w:r>
      <w:r w:rsidRPr="0029254E">
        <w:rPr>
          <w:rStyle w:val="FontStyle34"/>
          <w:sz w:val="24"/>
          <w:szCs w:val="24"/>
        </w:rPr>
        <w:t xml:space="preserve"> складається з клітин, які постійно діляться і забез</w:t>
      </w:r>
      <w:r w:rsidRPr="0029254E">
        <w:rPr>
          <w:rStyle w:val="FontStyle34"/>
          <w:sz w:val="24"/>
          <w:szCs w:val="24"/>
        </w:rPr>
        <w:softHyphen/>
        <w:t xml:space="preserve">печують процес </w:t>
      </w:r>
      <w:r w:rsidRPr="0029254E">
        <w:rPr>
          <w:rStyle w:val="FontStyle32"/>
          <w:sz w:val="24"/>
          <w:szCs w:val="24"/>
        </w:rPr>
        <w:t>регенерації</w:t>
      </w:r>
      <w:r w:rsidRPr="0029254E">
        <w:rPr>
          <w:rStyle w:val="FontStyle34"/>
          <w:sz w:val="24"/>
          <w:szCs w:val="24"/>
        </w:rPr>
        <w:t xml:space="preserve"> — відновлення клітин шкіри. Молоді клітини поступово відтісняються назовні новими клітинами, що виникають при кожному черговому поділі. Старі клітини дедалі гірше забезпечуються киснем і живильними речовинами та починають відмирати. </w:t>
      </w:r>
    </w:p>
    <w:p w:rsidR="0029254E" w:rsidRDefault="0029254E" w:rsidP="00865AFB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</w:p>
    <w:p w:rsidR="00723DEE" w:rsidRPr="0068036A" w:rsidRDefault="00C913F7" w:rsidP="00865AFB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Тобто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ідерміс здатний до самовідновлення. Повне оновлення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ідермісу шкіри в людини триває близько 20 днів. </w:t>
      </w:r>
    </w:p>
    <w:p w:rsidR="00723DEE" w:rsidRPr="0068036A" w:rsidRDefault="00723DEE" w:rsidP="00723DEE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( на стіл виставляється картка з цифрами)</w:t>
      </w:r>
    </w:p>
    <w:p w:rsidR="00CC3DBE" w:rsidRPr="0068036A" w:rsidRDefault="00CC3DBE" w:rsidP="00195E03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</w:p>
    <w:p w:rsidR="007F6F15" w:rsidRPr="0068036A" w:rsidRDefault="007F6F15" w:rsidP="007F6F15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Містить пігментні клітини- </w:t>
      </w: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>меланоцити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, які надають засмаги шкірі, чутливі нервові закінчення-</w:t>
      </w:r>
      <w:r w:rsidRPr="0068036A">
        <w:rPr>
          <w:rFonts w:ascii="Times New Roman" w:hAnsi="Times New Roman" w:cs="Times New Roman"/>
          <w:b/>
          <w:bCs/>
          <w:sz w:val="24"/>
          <w:szCs w:val="24"/>
          <w:lang w:val="uk-UA"/>
        </w:rPr>
        <w:t>рецептори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, які сприймають дотик, тиск, холод, тобто виконують захисну функцію.</w:t>
      </w:r>
    </w:p>
    <w:p w:rsidR="007F6F15" w:rsidRPr="0068036A" w:rsidRDefault="007F6F15" w:rsidP="007F6F1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/>
          <w:bCs/>
          <w:color w:val="FF0000"/>
          <w:sz w:val="24"/>
          <w:szCs w:val="24"/>
          <w:lang w:val="uk-UA"/>
        </w:rPr>
        <w:t xml:space="preserve">Висновок: </w:t>
      </w:r>
      <w:r w:rsidRPr="0068036A">
        <w:rPr>
          <w:rFonts w:ascii="Times New Roman" w:hAnsi="Times New Roman" w:cs="Times New Roman"/>
          <w:b/>
          <w:bCs/>
          <w:sz w:val="24"/>
          <w:szCs w:val="24"/>
          <w:lang w:val="uk-UA"/>
        </w:rPr>
        <w:t>Епідерміс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- зовнішній шар шкіри, утворений епітемальною тканиною (містить пігментні клітини- меланоцити, які надають засмаги шкірі, чутливі нервові закінчення-</w:t>
      </w:r>
      <w:r w:rsidRPr="0068036A">
        <w:rPr>
          <w:rFonts w:ascii="Times New Roman" w:hAnsi="Times New Roman" w:cs="Times New Roman"/>
          <w:b/>
          <w:bCs/>
          <w:sz w:val="24"/>
          <w:szCs w:val="24"/>
          <w:lang w:val="uk-UA"/>
        </w:rPr>
        <w:t>рецептори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, які сприймають дотик, тиск, холод, тобто виконують захисну функцію.)</w:t>
      </w:r>
    </w:p>
    <w:p w:rsidR="00C913F7" w:rsidRPr="0068036A" w:rsidRDefault="00C913F7" w:rsidP="00195E03">
      <w:pPr>
        <w:spacing w:after="0"/>
        <w:ind w:firstLine="36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Унаслідок носіння тісного взуття в людини можуть утво</w:t>
      </w: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softHyphen/>
        <w:t>рюватися мозолі, які є місцевим потовщенням рогового шару епідермісу.</w:t>
      </w:r>
      <w:r w:rsidR="00CC3DBE" w:rsidRPr="0068036A">
        <w:rPr>
          <w:rFonts w:ascii="Times New Roman" w:hAnsi="Times New Roman" w:cs="Times New Roman"/>
          <w:i/>
          <w:sz w:val="24"/>
          <w:szCs w:val="24"/>
          <w:lang w:val="uk-UA"/>
        </w:rPr>
        <w:t>Тому, шановні діти, щоб цього не сталося, ви повинні завжди  піклуватися за стан свох ніг і звертати увагу на взуття, яке ви носите.</w:t>
      </w:r>
    </w:p>
    <w:p w:rsidR="009B66E4" w:rsidRPr="00CD0E41" w:rsidRDefault="009B66E4" w:rsidP="009B66E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204EA" w:rsidRDefault="00B204EA" w:rsidP="009B66E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204EA" w:rsidRDefault="00B204EA" w:rsidP="009B66E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B66E4" w:rsidRPr="0068036A" w:rsidRDefault="009B66E4" w:rsidP="009B66E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lastRenderedPageBreak/>
        <w:t>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  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C55E6" w:rsidRPr="0068036A" w:rsidRDefault="006C55E6" w:rsidP="00321E6E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b/>
          <w:sz w:val="24"/>
          <w:szCs w:val="24"/>
          <w:u w:val="single"/>
        </w:rPr>
        <w:t>Дерма, або власне шкіра</w:t>
      </w:r>
      <w:r w:rsidRPr="0068036A">
        <w:rPr>
          <w:rFonts w:ascii="Times New Roman" w:hAnsi="Times New Roman" w:cs="Times New Roman"/>
          <w:sz w:val="24"/>
          <w:szCs w:val="24"/>
        </w:rPr>
        <w:t xml:space="preserve">, утворена переважно волокнистою </w:t>
      </w:r>
      <w:r w:rsidRPr="0068036A">
        <w:rPr>
          <w:rFonts w:ascii="Times New Roman" w:hAnsi="Times New Roman" w:cs="Times New Roman"/>
          <w:b/>
          <w:sz w:val="24"/>
          <w:szCs w:val="24"/>
        </w:rPr>
        <w:t>сполучною тканиною</w:t>
      </w:r>
      <w:r w:rsidRPr="0068036A">
        <w:rPr>
          <w:rFonts w:ascii="Times New Roman" w:hAnsi="Times New Roman" w:cs="Times New Roman"/>
          <w:sz w:val="24"/>
          <w:szCs w:val="24"/>
        </w:rPr>
        <w:t>, завдяки еластичності якої шкіра здатна розтягуватися і не за</w:t>
      </w:r>
      <w:r w:rsidRPr="0068036A">
        <w:rPr>
          <w:rFonts w:ascii="Times New Roman" w:hAnsi="Times New Roman" w:cs="Times New Roman"/>
          <w:sz w:val="24"/>
          <w:szCs w:val="24"/>
        </w:rPr>
        <w:softHyphen/>
        <w:t>важати рухам. У тому, що шкі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 властива еластичність, ви можете пере</w:t>
      </w:r>
      <w:r w:rsidRPr="0068036A">
        <w:rPr>
          <w:rFonts w:ascii="Times New Roman" w:hAnsi="Times New Roman" w:cs="Times New Roman"/>
          <w:sz w:val="24"/>
          <w:szCs w:val="24"/>
        </w:rPr>
        <w:softHyphen/>
        <w:t xml:space="preserve">конатися самі. Відтягніть її, наприклад, на тильному боці кисті руки. Шкіра розтягнеться, але щойно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ви її 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ідпустите - набуде попереднього стану.</w:t>
      </w:r>
    </w:p>
    <w:p w:rsidR="00CD741D" w:rsidRDefault="00CD741D" w:rsidP="006C55E6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6C55E6" w:rsidRPr="0068036A" w:rsidRDefault="006C55E6" w:rsidP="006C55E6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Дерма пронизана нервами, кровоносними та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імфатичними судинами. Тут розташовані волосяні мішечки, сальні та потові залоз</w:t>
      </w:r>
      <w:r w:rsidR="00A428AC" w:rsidRPr="0068036A">
        <w:rPr>
          <w:rFonts w:ascii="Times New Roman" w:hAnsi="Times New Roman" w:cs="Times New Roman"/>
          <w:sz w:val="24"/>
          <w:szCs w:val="24"/>
        </w:rPr>
        <w:t>и, а також непо</w:t>
      </w:r>
      <w:r w:rsidRPr="0068036A">
        <w:rPr>
          <w:rFonts w:ascii="Times New Roman" w:hAnsi="Times New Roman" w:cs="Times New Roman"/>
          <w:sz w:val="24"/>
          <w:szCs w:val="24"/>
        </w:rPr>
        <w:t>смуговані м'язові волокна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="006F3104" w:rsidRPr="0068036A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gramEnd"/>
    </w:p>
    <w:p w:rsidR="00621BBC" w:rsidRPr="0068036A" w:rsidRDefault="00C054A5" w:rsidP="00621BBC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68036A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Дерма 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0D4D18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ає </w:t>
      </w:r>
      <w:r w:rsidR="000D4D18" w:rsidRPr="0068036A">
        <w:rPr>
          <w:rFonts w:ascii="Times New Roman" w:hAnsi="Times New Roman" w:cs="Times New Roman"/>
          <w:b/>
          <w:sz w:val="24"/>
          <w:szCs w:val="24"/>
          <w:lang w:val="uk-UA"/>
        </w:rPr>
        <w:t>колагенові та еластичні волокна.</w:t>
      </w:r>
      <w:r w:rsidR="00621BBC" w:rsidRPr="0068036A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</w:p>
    <w:p w:rsidR="00621BBC" w:rsidRPr="0068036A" w:rsidRDefault="00621BBC" w:rsidP="00621B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Колаген</w:t>
      </w:r>
      <w:r w:rsidRPr="0068036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- це структурний білок, що входить до складу сполучних тканин шкіри. У молодості гладкість, еластичність та  пружність шкіри забезпечена тим, що волокна, утворені колагеном, розтягуються і знову приймають первісну форму. Колагену синтезується достатньо, щоб підтримувати молоду шкіру обличча, і тільки після 25 років колаген в нашому організмі припиняє відтворюватися в повному обсязі, це пов'язано зі зміною гормонального балансу. Але, якщо почати використовувати штучний колаген у вашому віці (вікові крема для обличча), то шкіра припинить його утворення і буде  повністю залежати від штучного колагену, який коштує не так вже і дешево, і, здається, ніколи не замінить природну структуру власного білка.</w:t>
      </w:r>
    </w:p>
    <w:p w:rsidR="000D4D18" w:rsidRPr="0068036A" w:rsidRDefault="000D4D18" w:rsidP="000D4D1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/>
          <w:bCs/>
          <w:color w:val="FF0000"/>
          <w:sz w:val="24"/>
          <w:szCs w:val="24"/>
          <w:lang w:val="uk-UA"/>
        </w:rPr>
        <w:t xml:space="preserve">Висновок: </w:t>
      </w:r>
      <w:r w:rsidRPr="0068036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Дерма, або власне шкіра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- середній шар шкіри, представлений сполучною тканиною, має колагенові та еластичні волокна,  кровоносні судини, сальні і потові залози ( забезпечує міцність і пружність шкіри, живлення епідермісу, піднімання волосся, виділення поту та жиру.)</w:t>
      </w:r>
    </w:p>
    <w:p w:rsidR="006C55E6" w:rsidRPr="0068036A" w:rsidRDefault="006C55E6" w:rsidP="006C55E6">
      <w:pPr>
        <w:ind w:firstLine="36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На долонях і підошвах випини дерми на поверхні шкіри утворюють складні рельєфні малюнки, форма яких є абсолютно унікальною для кож</w:t>
      </w: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softHyphen/>
        <w:t xml:space="preserve">ної людини </w:t>
      </w:r>
      <w:r w:rsidR="00663960" w:rsidRPr="0068036A">
        <w:rPr>
          <w:rFonts w:ascii="Times New Roman" w:hAnsi="Times New Roman" w:cs="Times New Roman"/>
          <w:i/>
          <w:sz w:val="24"/>
          <w:szCs w:val="24"/>
          <w:lang w:val="uk-UA"/>
        </w:rPr>
        <w:t xml:space="preserve">. </w:t>
      </w: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їх використовують для встановлення (ідентифіка</w:t>
      </w: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softHyphen/>
        <w:t>ції) особи.</w:t>
      </w:r>
    </w:p>
    <w:p w:rsidR="009B66E4" w:rsidRPr="0068036A" w:rsidRDefault="009B66E4" w:rsidP="009B66E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  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C913F7" w:rsidRPr="0068036A" w:rsidRDefault="00F34C87" w:rsidP="00F04144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uk-UA"/>
        </w:rPr>
        <w:t xml:space="preserve">Підшкірна клітковинна. </w:t>
      </w:r>
      <w:r w:rsidRPr="0068036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6C55E6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Нижній шар дерми переходить у підшкірну </w:t>
      </w:r>
      <w:r w:rsidR="006C55E6" w:rsidRPr="0068036A">
        <w:rPr>
          <w:rFonts w:ascii="Times New Roman" w:hAnsi="Times New Roman" w:cs="Times New Roman"/>
          <w:b/>
          <w:sz w:val="24"/>
          <w:szCs w:val="24"/>
          <w:lang w:val="uk-UA"/>
        </w:rPr>
        <w:t>жирову клітковину</w:t>
      </w:r>
      <w:r w:rsidR="006C55E6" w:rsidRPr="0068036A">
        <w:rPr>
          <w:rFonts w:ascii="Times New Roman" w:hAnsi="Times New Roman" w:cs="Times New Roman"/>
          <w:sz w:val="24"/>
          <w:szCs w:val="24"/>
          <w:lang w:val="uk-UA"/>
        </w:rPr>
        <w:t>. Цей шар утворений пухкою сполучною тканиною, у якій багато жирових клі</w:t>
      </w:r>
      <w:r w:rsidR="006C55E6" w:rsidRPr="0068036A">
        <w:rPr>
          <w:rFonts w:ascii="Times New Roman" w:hAnsi="Times New Roman" w:cs="Times New Roman"/>
          <w:sz w:val="24"/>
          <w:szCs w:val="24"/>
          <w:lang w:val="uk-UA"/>
        </w:rPr>
        <w:softHyphen/>
        <w:t>тин. Завдяки цій «пухкості» підшкірна клітковина захищає органи, роз</w:t>
      </w:r>
      <w:r w:rsidR="006C55E6" w:rsidRPr="0068036A">
        <w:rPr>
          <w:rFonts w:ascii="Times New Roman" w:hAnsi="Times New Roman" w:cs="Times New Roman"/>
          <w:sz w:val="24"/>
          <w:szCs w:val="24"/>
          <w:lang w:val="uk-UA"/>
        </w:rPr>
        <w:softHyphen/>
        <w:t xml:space="preserve">міщені під нею, від механічного тиску. </w:t>
      </w:r>
      <w:r w:rsidR="006C55E6" w:rsidRPr="0068036A">
        <w:rPr>
          <w:rFonts w:ascii="Times New Roman" w:hAnsi="Times New Roman" w:cs="Times New Roman"/>
          <w:sz w:val="24"/>
          <w:szCs w:val="24"/>
        </w:rPr>
        <w:t xml:space="preserve">Найкраще вона розвинена в тих ділянках тіла, що найбільше зазнають механічних впливів </w:t>
      </w:r>
      <w:proofErr w:type="gramStart"/>
      <w:r w:rsidR="006C55E6"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C55E6" w:rsidRPr="0068036A">
        <w:rPr>
          <w:rFonts w:ascii="Times New Roman" w:hAnsi="Times New Roman" w:cs="Times New Roman"/>
          <w:sz w:val="24"/>
          <w:szCs w:val="24"/>
        </w:rPr>
        <w:t>ід час сидін</w:t>
      </w:r>
      <w:r w:rsidR="006C55E6" w:rsidRPr="0068036A">
        <w:rPr>
          <w:rFonts w:ascii="Times New Roman" w:hAnsi="Times New Roman" w:cs="Times New Roman"/>
          <w:sz w:val="24"/>
          <w:szCs w:val="24"/>
        </w:rPr>
        <w:softHyphen/>
        <w:t xml:space="preserve">ня, стояння чи лежання. Товщина </w:t>
      </w:r>
      <w:proofErr w:type="gramStart"/>
      <w:r w:rsidR="006C55E6"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C55E6" w:rsidRPr="0068036A">
        <w:rPr>
          <w:rFonts w:ascii="Times New Roman" w:hAnsi="Times New Roman" w:cs="Times New Roman"/>
          <w:sz w:val="24"/>
          <w:szCs w:val="24"/>
        </w:rPr>
        <w:t>ідшкірної клітковини залежить від</w:t>
      </w:r>
      <w:r w:rsidR="006C55E6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C55E6" w:rsidRPr="0068036A">
        <w:rPr>
          <w:rFonts w:ascii="Times New Roman" w:hAnsi="Times New Roman" w:cs="Times New Roman"/>
          <w:sz w:val="24"/>
          <w:szCs w:val="24"/>
        </w:rPr>
        <w:t>рівня обміну речовин та характеру харчування. За надмірного надхо</w:t>
      </w:r>
      <w:r w:rsidR="006C55E6" w:rsidRPr="0068036A">
        <w:rPr>
          <w:rFonts w:ascii="Times New Roman" w:hAnsi="Times New Roman" w:cs="Times New Roman"/>
          <w:sz w:val="24"/>
          <w:szCs w:val="24"/>
        </w:rPr>
        <w:softHyphen/>
        <w:t xml:space="preserve">дження поживних речовин з їжею частина їх запасається у вигляді </w:t>
      </w:r>
      <w:proofErr w:type="gramStart"/>
      <w:r w:rsidR="006C55E6"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C55E6" w:rsidRPr="0068036A">
        <w:rPr>
          <w:rFonts w:ascii="Times New Roman" w:hAnsi="Times New Roman" w:cs="Times New Roman"/>
          <w:sz w:val="24"/>
          <w:szCs w:val="24"/>
        </w:rPr>
        <w:t>ід</w:t>
      </w:r>
      <w:r w:rsidR="006C55E6" w:rsidRPr="0068036A">
        <w:rPr>
          <w:rFonts w:ascii="Times New Roman" w:hAnsi="Times New Roman" w:cs="Times New Roman"/>
          <w:sz w:val="24"/>
          <w:szCs w:val="24"/>
        </w:rPr>
        <w:softHyphen/>
        <w:t>шкірного жиру.</w:t>
      </w:r>
    </w:p>
    <w:p w:rsidR="00DF5A03" w:rsidRPr="0068036A" w:rsidRDefault="00DF5A03" w:rsidP="00DF5A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321E6E" w:rsidRPr="0068036A">
        <w:rPr>
          <w:rFonts w:ascii="Times New Roman" w:hAnsi="Times New Roman" w:cs="Times New Roman"/>
          <w:b/>
          <w:bCs/>
          <w:color w:val="FF0000"/>
          <w:sz w:val="24"/>
          <w:szCs w:val="24"/>
          <w:lang w:val="uk-UA"/>
        </w:rPr>
        <w:t xml:space="preserve">Висновок: </w:t>
      </w:r>
      <w:r w:rsidRPr="0068036A">
        <w:rPr>
          <w:rFonts w:ascii="Times New Roman" w:hAnsi="Times New Roman" w:cs="Times New Roman"/>
          <w:b/>
          <w:bCs/>
          <w:sz w:val="24"/>
          <w:szCs w:val="24"/>
          <w:lang w:val="uk-UA"/>
        </w:rPr>
        <w:t>Підшкірна клітковина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- найглибший шар шкіри, що складається з жирового прошарку </w:t>
      </w:r>
      <w:r w:rsidR="008C2674" w:rsidRPr="0068036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виконує функцію регуляції теплообміну, захисту та є "резервом жирів"</w:t>
      </w:r>
    </w:p>
    <w:p w:rsidR="00742639" w:rsidRPr="00847335" w:rsidRDefault="00847335" w:rsidP="0032238A">
      <w:pPr>
        <w:ind w:firstLine="360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847335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Закріплення: Слайд </w:t>
      </w:r>
    </w:p>
    <w:p w:rsidR="00742639" w:rsidRPr="0068036A" w:rsidRDefault="00847335" w:rsidP="007426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47335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Робота в групах.</w:t>
      </w:r>
      <w:r w:rsidR="00742639" w:rsidRPr="0068036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Клас поділений на 3 групи. Кожна група отримує завдання : Опрацювати матеріал підручника  с.129 – 131  малюнок 106,108  </w:t>
      </w:r>
      <w:r w:rsidR="00742639" w:rsidRPr="0068036A">
        <w:rPr>
          <w:rFonts w:ascii="Times New Roman" w:hAnsi="Times New Roman" w:cs="Times New Roman"/>
          <w:sz w:val="24"/>
          <w:szCs w:val="24"/>
        </w:rPr>
        <w:t>встановити логічні зв'язки і скласти структурно-логічну схему</w:t>
      </w:r>
      <w:r w:rsidR="00742639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2639"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="00742639" w:rsidRPr="0068036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скласти кластери :  </w:t>
      </w:r>
    </w:p>
    <w:p w:rsidR="00742639" w:rsidRPr="0068036A" w:rsidRDefault="00742639" w:rsidP="00742639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 група - </w:t>
      </w:r>
      <w:r w:rsidR="00063DDE" w:rsidRPr="0068036A">
        <w:rPr>
          <w:rFonts w:ascii="Times New Roman" w:hAnsi="Times New Roman" w:cs="Times New Roman"/>
          <w:sz w:val="24"/>
          <w:szCs w:val="24"/>
          <w:lang w:val="uk-UA"/>
        </w:rPr>
        <w:t>Залози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="00063DDE" w:rsidRPr="0068036A">
        <w:rPr>
          <w:rFonts w:ascii="Times New Roman" w:hAnsi="Times New Roman" w:cs="Times New Roman"/>
          <w:sz w:val="24"/>
          <w:szCs w:val="24"/>
        </w:rPr>
        <w:t>шк</w:t>
      </w:r>
      <w:r w:rsidR="00063DDE" w:rsidRPr="0068036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063DDE" w:rsidRPr="0068036A">
        <w:rPr>
          <w:rFonts w:ascii="Times New Roman" w:hAnsi="Times New Roman" w:cs="Times New Roman"/>
          <w:sz w:val="24"/>
          <w:szCs w:val="24"/>
        </w:rPr>
        <w:t>ри людини</w:t>
      </w:r>
    </w:p>
    <w:p w:rsidR="00742639" w:rsidRPr="0068036A" w:rsidRDefault="00742639" w:rsidP="00742639">
      <w:pPr>
        <w:shd w:val="clear" w:color="auto" w:fill="FFFFFF"/>
        <w:spacing w:after="135" w:line="240" w:lineRule="auto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2 група - </w:t>
      </w:r>
      <w:r w:rsidR="00FB2310" w:rsidRPr="0068036A">
        <w:rPr>
          <w:rFonts w:ascii="Times New Roman" w:hAnsi="Times New Roman" w:cs="Times New Roman"/>
          <w:sz w:val="24"/>
          <w:szCs w:val="24"/>
          <w:lang w:val="uk-UA"/>
        </w:rPr>
        <w:t>Нігті</w:t>
      </w:r>
    </w:p>
    <w:p w:rsidR="00742639" w:rsidRPr="0068036A" w:rsidRDefault="00742639" w:rsidP="0074263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8036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3 група - </w:t>
      </w:r>
      <w:r w:rsidR="00FB2310" w:rsidRPr="0068036A">
        <w:rPr>
          <w:rFonts w:ascii="Times New Roman" w:hAnsi="Times New Roman" w:cs="Times New Roman"/>
          <w:bCs/>
          <w:sz w:val="24"/>
          <w:szCs w:val="24"/>
          <w:lang w:val="uk-UA"/>
        </w:rPr>
        <w:t>Волосся</w:t>
      </w:r>
    </w:p>
    <w:p w:rsidR="00742639" w:rsidRPr="0068036A" w:rsidRDefault="00742639" w:rsidP="0032238A">
      <w:pPr>
        <w:ind w:firstLine="36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42639" w:rsidRPr="0068036A" w:rsidRDefault="00742639" w:rsidP="00742639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/>
          <w:sz w:val="24"/>
          <w:szCs w:val="24"/>
        </w:rPr>
        <w:lastRenderedPageBreak/>
        <w:t>З</w:t>
      </w:r>
      <w:r w:rsidR="0032238A" w:rsidRPr="0068036A">
        <w:rPr>
          <w:rFonts w:ascii="Times New Roman" w:hAnsi="Times New Roman" w:cs="Times New Roman"/>
          <w:b/>
          <w:sz w:val="24"/>
          <w:szCs w:val="24"/>
        </w:rPr>
        <w:t>алоз</w:t>
      </w:r>
      <w:r w:rsidRPr="0068036A">
        <w:rPr>
          <w:rFonts w:ascii="Times New Roman" w:hAnsi="Times New Roman" w:cs="Times New Roman"/>
          <w:b/>
          <w:sz w:val="24"/>
          <w:szCs w:val="24"/>
        </w:rPr>
        <w:t>и</w:t>
      </w:r>
      <w:r w:rsidR="0032238A" w:rsidRPr="0068036A">
        <w:rPr>
          <w:rFonts w:ascii="Times New Roman" w:hAnsi="Times New Roman" w:cs="Times New Roman"/>
          <w:b/>
          <w:sz w:val="24"/>
          <w:szCs w:val="24"/>
        </w:rPr>
        <w:t xml:space="preserve"> шкіри людини</w:t>
      </w:r>
      <w:r w:rsidRPr="0068036A">
        <w:rPr>
          <w:rFonts w:ascii="Times New Roman" w:hAnsi="Times New Roman" w:cs="Times New Roman"/>
          <w:b/>
          <w:sz w:val="24"/>
          <w:szCs w:val="24"/>
        </w:rPr>
        <w:t xml:space="preserve"> та</w:t>
      </w: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похідні шкіри </w:t>
      </w:r>
    </w:p>
    <w:p w:rsidR="005D2456" w:rsidRPr="0068036A" w:rsidRDefault="005D2456" w:rsidP="005D245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  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B2310" w:rsidRPr="0068036A" w:rsidRDefault="00FB2310" w:rsidP="00FB2310">
      <w:pPr>
        <w:shd w:val="clear" w:color="auto" w:fill="FFFFFF"/>
        <w:spacing w:after="135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  <w:r w:rsidRPr="0068036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ru-RU"/>
        </w:rPr>
        <w:t xml:space="preserve">1 група - </w:t>
      </w:r>
      <w:r w:rsidRPr="0068036A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Залози </w:t>
      </w:r>
      <w:r w:rsidRPr="0068036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шк</w:t>
      </w:r>
      <w:r w:rsidRPr="0068036A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і</w:t>
      </w:r>
      <w:r w:rsidRPr="0068036A">
        <w:rPr>
          <w:rFonts w:ascii="Times New Roman" w:hAnsi="Times New Roman" w:cs="Times New Roman"/>
          <w:b/>
          <w:i/>
          <w:sz w:val="24"/>
          <w:szCs w:val="24"/>
          <w:u w:val="single"/>
        </w:rPr>
        <w:t>ри людини</w:t>
      </w:r>
    </w:p>
    <w:p w:rsidR="0032238A" w:rsidRPr="0068036A" w:rsidRDefault="00E95514" w:rsidP="0032238A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1. </w:t>
      </w:r>
      <w:r w:rsidR="0032238A" w:rsidRPr="0068036A">
        <w:rPr>
          <w:rFonts w:ascii="Times New Roman" w:hAnsi="Times New Roman" w:cs="Times New Roman"/>
          <w:b/>
          <w:sz w:val="24"/>
          <w:szCs w:val="24"/>
        </w:rPr>
        <w:t>Потова залоза</w:t>
      </w:r>
      <w:r w:rsidR="0032238A" w:rsidRPr="0068036A">
        <w:rPr>
          <w:rFonts w:ascii="Times New Roman" w:hAnsi="Times New Roman" w:cs="Times New Roman"/>
          <w:sz w:val="24"/>
          <w:szCs w:val="24"/>
        </w:rPr>
        <w:t xml:space="preserve"> складається з</w:t>
      </w:r>
      <w:r w:rsidR="0032238A" w:rsidRPr="0068036A">
        <w:rPr>
          <w:rFonts w:ascii="Times New Roman" w:hAnsi="Times New Roman" w:cs="Times New Roman"/>
          <w:b/>
          <w:sz w:val="24"/>
          <w:szCs w:val="24"/>
        </w:rPr>
        <w:t xml:space="preserve"> тіла</w:t>
      </w:r>
      <w:r w:rsidR="0032238A" w:rsidRPr="0068036A">
        <w:rPr>
          <w:rFonts w:ascii="Times New Roman" w:hAnsi="Times New Roman" w:cs="Times New Roman"/>
          <w:sz w:val="24"/>
          <w:szCs w:val="24"/>
        </w:rPr>
        <w:t xml:space="preserve"> (згорнутої в клубочок трубки) і вивідної </w:t>
      </w:r>
      <w:r w:rsidR="0032238A" w:rsidRPr="0068036A">
        <w:rPr>
          <w:rFonts w:ascii="Times New Roman" w:hAnsi="Times New Roman" w:cs="Times New Roman"/>
          <w:b/>
          <w:sz w:val="24"/>
          <w:szCs w:val="24"/>
        </w:rPr>
        <w:t>протоки</w:t>
      </w:r>
      <w:proofErr w:type="gramStart"/>
      <w:r w:rsidR="0032238A" w:rsidRPr="006803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238A" w:rsidRPr="0068036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proofErr w:type="gramEnd"/>
      <w:r w:rsidR="0032238A" w:rsidRPr="0068036A">
        <w:rPr>
          <w:rFonts w:ascii="Times New Roman" w:hAnsi="Times New Roman" w:cs="Times New Roman"/>
          <w:sz w:val="24"/>
          <w:szCs w:val="24"/>
        </w:rPr>
        <w:t xml:space="preserve"> Тіло потової залози обплетене капілярами, крізь стінки яких з крові в потові залози потрапляє вода з розчиненими в ній мінеральними солями, сечовиною та деякими іншими речовинами. Так утворюється </w:t>
      </w:r>
      <w:proofErr w:type="gramStart"/>
      <w:r w:rsidR="0032238A"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2238A" w:rsidRPr="0068036A">
        <w:rPr>
          <w:rFonts w:ascii="Times New Roman" w:hAnsi="Times New Roman" w:cs="Times New Roman"/>
          <w:sz w:val="24"/>
          <w:szCs w:val="24"/>
        </w:rPr>
        <w:t xml:space="preserve">іт, який виділяється на поверхню шкіри через отвори вивідних проток - пори. У шкірі </w:t>
      </w:r>
      <w:proofErr w:type="gramStart"/>
      <w:r w:rsidR="0032238A" w:rsidRPr="00680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32238A" w:rsidRPr="0068036A">
        <w:rPr>
          <w:rFonts w:ascii="Times New Roman" w:hAnsi="Times New Roman" w:cs="Times New Roman"/>
          <w:sz w:val="24"/>
          <w:szCs w:val="24"/>
        </w:rPr>
        <w:t xml:space="preserve">ізних ділянок тіла кількість потових залоз неоднакова. Багато їх на обличчі та долонях. За добу всі потові залози разом виділяють від 0,5 до 3 л поту, а </w:t>
      </w:r>
      <w:proofErr w:type="gramStart"/>
      <w:r w:rsidR="0032238A"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2238A" w:rsidRPr="0068036A">
        <w:rPr>
          <w:rFonts w:ascii="Times New Roman" w:hAnsi="Times New Roman" w:cs="Times New Roman"/>
          <w:sz w:val="24"/>
          <w:szCs w:val="24"/>
        </w:rPr>
        <w:t>ід час важкої фізичної праці чи за високої температури довкілля - до 10 л і більше.</w:t>
      </w:r>
    </w:p>
    <w:p w:rsidR="00474A21" w:rsidRPr="0068036A" w:rsidRDefault="00474A21" w:rsidP="00474A21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( на стіл виставляється картка з цифрами)</w:t>
      </w:r>
    </w:p>
    <w:p w:rsidR="0032238A" w:rsidRPr="0068036A" w:rsidRDefault="0032238A" w:rsidP="0032238A">
      <w:pPr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іт за своїм складом подібний до сечі. Він становить собою розчин органічних та неорганічних сполук.</w:t>
      </w:r>
    </w:p>
    <w:p w:rsidR="0032238A" w:rsidRPr="0068036A" w:rsidRDefault="0032238A" w:rsidP="0032238A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Потові залози рефлекторно реагують не тільки на температурні зміни зовнішнього середовища,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а й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на внутрішній емоційний стан організму.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 час хвилювання поту виділяється значно більше, особливо на лобовій ді</w:t>
      </w:r>
      <w:r w:rsidRPr="0068036A">
        <w:rPr>
          <w:rFonts w:ascii="Times New Roman" w:hAnsi="Times New Roman" w:cs="Times New Roman"/>
          <w:sz w:val="24"/>
          <w:szCs w:val="24"/>
        </w:rPr>
        <w:softHyphen/>
        <w:t>лянці, долонях, підошвах.</w:t>
      </w:r>
    </w:p>
    <w:p w:rsidR="005D2456" w:rsidRPr="0068036A" w:rsidRDefault="005D2456" w:rsidP="005D245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  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2238A" w:rsidRPr="0068036A" w:rsidRDefault="00E95514" w:rsidP="0032238A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>2.</w:t>
      </w:r>
      <w:r w:rsidR="0032238A" w:rsidRPr="0068036A">
        <w:rPr>
          <w:rFonts w:ascii="Times New Roman" w:hAnsi="Times New Roman" w:cs="Times New Roman"/>
          <w:b/>
          <w:sz w:val="24"/>
          <w:szCs w:val="24"/>
        </w:rPr>
        <w:t>Сальні залози</w:t>
      </w:r>
      <w:r w:rsidR="0032238A" w:rsidRPr="0068036A">
        <w:rPr>
          <w:rFonts w:ascii="Times New Roman" w:hAnsi="Times New Roman" w:cs="Times New Roman"/>
          <w:sz w:val="24"/>
          <w:szCs w:val="24"/>
        </w:rPr>
        <w:t xml:space="preserve"> своїми протоками відкриваються здебільшого у волосяні сумки </w:t>
      </w:r>
      <w:r w:rsidR="00A32DA8" w:rsidRPr="0068036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2238A" w:rsidRPr="0068036A">
        <w:rPr>
          <w:rFonts w:ascii="Times New Roman" w:hAnsi="Times New Roman" w:cs="Times New Roman"/>
          <w:sz w:val="24"/>
          <w:szCs w:val="24"/>
        </w:rPr>
        <w:t xml:space="preserve">Лише на позбавлених волосся ділянках (наприклад, на губах) вони відкриваються безпосередньо на поверхню шкіри. Розташовані </w:t>
      </w:r>
      <w:proofErr w:type="gramStart"/>
      <w:r w:rsidR="0032238A" w:rsidRPr="0068036A">
        <w:rPr>
          <w:rFonts w:ascii="Times New Roman" w:hAnsi="Times New Roman" w:cs="Times New Roman"/>
          <w:sz w:val="24"/>
          <w:szCs w:val="24"/>
        </w:rPr>
        <w:t>вони</w:t>
      </w:r>
      <w:proofErr w:type="gramEnd"/>
      <w:r w:rsidR="0032238A" w:rsidRPr="0068036A">
        <w:rPr>
          <w:rFonts w:ascii="Times New Roman" w:hAnsi="Times New Roman" w:cs="Times New Roman"/>
          <w:sz w:val="24"/>
          <w:szCs w:val="24"/>
        </w:rPr>
        <w:t xml:space="preserve"> переважно на голові, обличчі та верхній частині спини. Сальні залози за добу виділяють близько 20 г жироподібного секрету, який змащує волоси</w:t>
      </w:r>
      <w:r w:rsidR="0032238A" w:rsidRPr="0068036A">
        <w:rPr>
          <w:rFonts w:ascii="Times New Roman" w:hAnsi="Times New Roman" w:cs="Times New Roman"/>
          <w:sz w:val="24"/>
          <w:szCs w:val="24"/>
        </w:rPr>
        <w:softHyphen/>
        <w:t>ни, вкриває тонким шаром шкіру, запобігаючи її надмірному висиханню, пом'якшує шкі</w:t>
      </w:r>
      <w:proofErr w:type="gramStart"/>
      <w:r w:rsidR="0032238A" w:rsidRPr="0068036A">
        <w:rPr>
          <w:rFonts w:ascii="Times New Roman" w:hAnsi="Times New Roman" w:cs="Times New Roman"/>
          <w:sz w:val="24"/>
          <w:szCs w:val="24"/>
        </w:rPr>
        <w:t>ру та</w:t>
      </w:r>
      <w:proofErr w:type="gramEnd"/>
      <w:r w:rsidR="0032238A" w:rsidRPr="0068036A">
        <w:rPr>
          <w:rFonts w:ascii="Times New Roman" w:hAnsi="Times New Roman" w:cs="Times New Roman"/>
          <w:sz w:val="24"/>
          <w:szCs w:val="24"/>
        </w:rPr>
        <w:t xml:space="preserve"> протидіє потраплянню води і мікроорганізмів усере</w:t>
      </w:r>
      <w:r w:rsidR="0032238A" w:rsidRPr="0068036A">
        <w:rPr>
          <w:rFonts w:ascii="Times New Roman" w:hAnsi="Times New Roman" w:cs="Times New Roman"/>
          <w:sz w:val="24"/>
          <w:szCs w:val="24"/>
        </w:rPr>
        <w:softHyphen/>
        <w:t>дину тіла.</w:t>
      </w:r>
    </w:p>
    <w:p w:rsidR="00A32DA8" w:rsidRPr="0068036A" w:rsidRDefault="00A32DA8" w:rsidP="00A32DA8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( на стіл виставляється картка з цифрами)</w:t>
      </w:r>
    </w:p>
    <w:p w:rsidR="00B204EA" w:rsidRDefault="00B204EA" w:rsidP="000A307A">
      <w:pPr>
        <w:ind w:firstLine="36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A307A" w:rsidRPr="0068036A" w:rsidRDefault="000A307A" w:rsidP="000A307A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68036A">
        <w:rPr>
          <w:rFonts w:ascii="Times New Roman" w:hAnsi="Times New Roman" w:cs="Times New Roman"/>
          <w:sz w:val="24"/>
          <w:szCs w:val="24"/>
        </w:rPr>
        <w:t xml:space="preserve">До похідних шкіри належать і </w:t>
      </w:r>
      <w:r w:rsidRPr="0068036A">
        <w:rPr>
          <w:rFonts w:ascii="Times New Roman" w:hAnsi="Times New Roman" w:cs="Times New Roman"/>
          <w:b/>
          <w:sz w:val="24"/>
          <w:szCs w:val="24"/>
        </w:rPr>
        <w:t xml:space="preserve">молочні залози. </w:t>
      </w:r>
      <w:r w:rsidRPr="0068036A">
        <w:rPr>
          <w:rFonts w:ascii="Times New Roman" w:hAnsi="Times New Roman" w:cs="Times New Roman"/>
          <w:sz w:val="24"/>
          <w:szCs w:val="24"/>
        </w:rPr>
        <w:t>У чолові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ів вони недо</w:t>
      </w:r>
      <w:r w:rsidRPr="0068036A">
        <w:rPr>
          <w:rFonts w:ascii="Times New Roman" w:hAnsi="Times New Roman" w:cs="Times New Roman"/>
          <w:sz w:val="24"/>
          <w:szCs w:val="24"/>
        </w:rPr>
        <w:softHyphen/>
        <w:t xml:space="preserve">розвинені та не функціонують, а в жінок активно розвиваються з початком статевого дозрівання.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ісля народження дитини молочні залози в жінок виробляють молоко, яким вигодовують немовлят.</w:t>
      </w:r>
    </w:p>
    <w:p w:rsidR="00B204EA" w:rsidRDefault="00B204EA" w:rsidP="00FB2310">
      <w:pPr>
        <w:shd w:val="clear" w:color="auto" w:fill="FFFFFF"/>
        <w:spacing w:after="135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</w:p>
    <w:p w:rsidR="00FB2310" w:rsidRPr="0068036A" w:rsidRDefault="00FB2310" w:rsidP="00FB2310">
      <w:pPr>
        <w:shd w:val="clear" w:color="auto" w:fill="FFFFFF"/>
        <w:spacing w:after="135" w:line="24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uk-UA"/>
        </w:rPr>
      </w:pPr>
      <w:r w:rsidRPr="0068036A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2 група - Нігті</w:t>
      </w:r>
    </w:p>
    <w:p w:rsidR="0039704A" w:rsidRPr="0068036A" w:rsidRDefault="00742639" w:rsidP="0039704A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A3A8A" w:rsidRPr="0068036A">
        <w:rPr>
          <w:rFonts w:ascii="Times New Roman" w:hAnsi="Times New Roman" w:cs="Times New Roman"/>
          <w:sz w:val="24"/>
          <w:szCs w:val="24"/>
          <w:lang w:val="uk-UA"/>
        </w:rPr>
        <w:t>( Слайд     )</w:t>
      </w:r>
      <w:r w:rsidR="0039704A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Похідними рогового шару епідермісу є волосся та нігті.</w:t>
      </w:r>
    </w:p>
    <w:p w:rsidR="0039704A" w:rsidRPr="0068036A" w:rsidRDefault="005D7A94" w:rsidP="0039704A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39704A" w:rsidRPr="0068036A">
        <w:rPr>
          <w:rFonts w:ascii="Times New Roman" w:hAnsi="Times New Roman" w:cs="Times New Roman"/>
          <w:b/>
          <w:sz w:val="24"/>
          <w:szCs w:val="24"/>
          <w:lang w:val="uk-UA"/>
        </w:rPr>
        <w:t>Нігті</w:t>
      </w:r>
      <w:r w:rsidR="0039704A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- це щільні рогові пластинки, які частково вкривають верхню поверхню останньої фаланги кожного пальця рук і ніг .Зазвичай нігті мають рожеве забарвлення, тому що крізь них просвічуються кровоносні судини. </w:t>
      </w:r>
      <w:r w:rsidR="0039704A" w:rsidRPr="0068036A">
        <w:rPr>
          <w:rFonts w:ascii="Times New Roman" w:hAnsi="Times New Roman" w:cs="Times New Roman"/>
          <w:sz w:val="24"/>
          <w:szCs w:val="24"/>
        </w:rPr>
        <w:t>Нігті ростуть упродовж усьо</w:t>
      </w:r>
      <w:r w:rsidR="0039704A" w:rsidRPr="0068036A">
        <w:rPr>
          <w:rFonts w:ascii="Times New Roman" w:hAnsi="Times New Roman" w:cs="Times New Roman"/>
          <w:sz w:val="24"/>
          <w:szCs w:val="24"/>
        </w:rPr>
        <w:softHyphen/>
        <w:t xml:space="preserve">го життя. Швидкість росту нігтя становить 0,1-0,2 мм за добу. </w:t>
      </w:r>
    </w:p>
    <w:p w:rsidR="0039704A" w:rsidRPr="0068036A" w:rsidRDefault="0039704A" w:rsidP="0039704A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( на стіл виставляється картка з цифрами)</w:t>
      </w:r>
    </w:p>
    <w:p w:rsidR="0039704A" w:rsidRPr="0068036A" w:rsidRDefault="0039704A" w:rsidP="0039704A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На руках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8036A">
        <w:rPr>
          <w:rFonts w:ascii="Times New Roman" w:hAnsi="Times New Roman" w:cs="Times New Roman"/>
          <w:sz w:val="24"/>
          <w:szCs w:val="24"/>
        </w:rPr>
        <w:t xml:space="preserve">нігті повністю замінюються за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3-4 </w:t>
      </w:r>
      <w:r w:rsidRPr="0068036A">
        <w:rPr>
          <w:rFonts w:ascii="Times New Roman" w:hAnsi="Times New Roman" w:cs="Times New Roman"/>
          <w:sz w:val="24"/>
          <w:szCs w:val="24"/>
        </w:rPr>
        <w:t xml:space="preserve">місяці. На ногах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Pr="0068036A">
        <w:rPr>
          <w:rFonts w:ascii="Times New Roman" w:hAnsi="Times New Roman" w:cs="Times New Roman"/>
          <w:sz w:val="24"/>
          <w:szCs w:val="24"/>
        </w:rPr>
        <w:t xml:space="preserve">за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6-8 </w:t>
      </w:r>
      <w:r w:rsidRPr="0068036A">
        <w:rPr>
          <w:rFonts w:ascii="Times New Roman" w:hAnsi="Times New Roman" w:cs="Times New Roman"/>
          <w:sz w:val="24"/>
          <w:szCs w:val="24"/>
        </w:rPr>
        <w:t xml:space="preserve">місяців. </w:t>
      </w:r>
      <w:r w:rsidRPr="0068036A">
        <w:rPr>
          <w:rFonts w:ascii="Times New Roman" w:hAnsi="Times New Roman" w:cs="Times New Roman"/>
          <w:b/>
          <w:sz w:val="24"/>
          <w:szCs w:val="24"/>
        </w:rPr>
        <w:t>Нігтьова пластин</w:t>
      </w:r>
      <w:r w:rsidRPr="0068036A">
        <w:rPr>
          <w:rFonts w:ascii="Times New Roman" w:hAnsi="Times New Roman" w:cs="Times New Roman"/>
          <w:b/>
          <w:sz w:val="24"/>
          <w:szCs w:val="24"/>
        </w:rPr>
        <w:softHyphen/>
        <w:t>ка</w:t>
      </w:r>
      <w:r w:rsidRPr="0068036A">
        <w:rPr>
          <w:rFonts w:ascii="Times New Roman" w:hAnsi="Times New Roman" w:cs="Times New Roman"/>
          <w:sz w:val="24"/>
          <w:szCs w:val="24"/>
        </w:rPr>
        <w:t xml:space="preserve"> міститься на </w:t>
      </w:r>
      <w:r w:rsidRPr="0068036A">
        <w:rPr>
          <w:rFonts w:ascii="Times New Roman" w:hAnsi="Times New Roman" w:cs="Times New Roman"/>
          <w:b/>
          <w:sz w:val="24"/>
          <w:szCs w:val="24"/>
        </w:rPr>
        <w:t>нігтьовому ложі</w:t>
      </w:r>
      <w:r w:rsidRPr="0068036A">
        <w:rPr>
          <w:rFonts w:ascii="Times New Roman" w:hAnsi="Times New Roman" w:cs="Times New Roman"/>
          <w:sz w:val="24"/>
          <w:szCs w:val="24"/>
        </w:rPr>
        <w:t xml:space="preserve"> й оточена шкірною складкою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Pr="0068036A">
        <w:rPr>
          <w:rFonts w:ascii="Times New Roman" w:hAnsi="Times New Roman" w:cs="Times New Roman"/>
          <w:b/>
          <w:sz w:val="24"/>
          <w:szCs w:val="24"/>
        </w:rPr>
        <w:t>нігтьовим валиком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>.</w:t>
      </w:r>
      <w:proofErr w:type="gramEnd"/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Pr="0068036A">
        <w:rPr>
          <w:rFonts w:ascii="Times New Roman" w:hAnsi="Times New Roman" w:cs="Times New Roman"/>
          <w:sz w:val="24"/>
          <w:szCs w:val="24"/>
        </w:rPr>
        <w:t>Ділянка нігтьового ложа, на якій міститься корінь нігтя, є місцем його росту. Тут клітини інтенсивно діляться, поступово роговіють і просуваються нігтьовим ложем.</w:t>
      </w:r>
    </w:p>
    <w:p w:rsidR="0039704A" w:rsidRPr="0068036A" w:rsidRDefault="0039704A" w:rsidP="0039704A">
      <w:pPr>
        <w:rPr>
          <w:rFonts w:ascii="Times New Roman" w:hAnsi="Times New Roman" w:cs="Times New Roman"/>
          <w:i/>
          <w:sz w:val="24"/>
          <w:szCs w:val="24"/>
        </w:rPr>
      </w:pPr>
      <w:r w:rsidRPr="0068036A">
        <w:rPr>
          <w:rFonts w:ascii="Times New Roman" w:hAnsi="Times New Roman" w:cs="Times New Roman"/>
          <w:i/>
          <w:sz w:val="24"/>
          <w:szCs w:val="24"/>
        </w:rPr>
        <w:lastRenderedPageBreak/>
        <w:t>Здоров'я людини. Нігті потребують постійного догля</w:t>
      </w:r>
      <w:r w:rsidRPr="0068036A">
        <w:rPr>
          <w:rFonts w:ascii="Times New Roman" w:hAnsi="Times New Roman" w:cs="Times New Roman"/>
          <w:i/>
          <w:sz w:val="24"/>
          <w:szCs w:val="24"/>
        </w:rPr>
        <w:softHyphen/>
        <w:t xml:space="preserve">ду. Коли вони відростають, їх потрібно </w:t>
      </w:r>
      <w:proofErr w:type="gramStart"/>
      <w:r w:rsidRPr="0068036A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i/>
          <w:sz w:val="24"/>
          <w:szCs w:val="24"/>
        </w:rPr>
        <w:t>ідстригати. Така процедура зумовлена гі</w:t>
      </w:r>
      <w:proofErr w:type="gramStart"/>
      <w:r w:rsidRPr="0068036A">
        <w:rPr>
          <w:rFonts w:ascii="Times New Roman" w:hAnsi="Times New Roman" w:cs="Times New Roman"/>
          <w:i/>
          <w:sz w:val="24"/>
          <w:szCs w:val="24"/>
        </w:rPr>
        <w:t>г</w:t>
      </w:r>
      <w:proofErr w:type="gramEnd"/>
      <w:r w:rsidRPr="0068036A">
        <w:rPr>
          <w:rFonts w:ascii="Times New Roman" w:hAnsi="Times New Roman" w:cs="Times New Roman"/>
          <w:i/>
          <w:sz w:val="24"/>
          <w:szCs w:val="24"/>
        </w:rPr>
        <w:t xml:space="preserve">ієнічними вимогами. </w:t>
      </w:r>
      <w:proofErr w:type="gramStart"/>
      <w:r w:rsidRPr="0068036A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i/>
          <w:sz w:val="24"/>
          <w:szCs w:val="24"/>
        </w:rPr>
        <w:t>ід нігтя</w:t>
      </w:r>
      <w:r w:rsidRPr="0068036A">
        <w:rPr>
          <w:rFonts w:ascii="Times New Roman" w:hAnsi="Times New Roman" w:cs="Times New Roman"/>
          <w:i/>
          <w:sz w:val="24"/>
          <w:szCs w:val="24"/>
        </w:rPr>
        <w:softHyphen/>
        <w:t>ми збирається бруд, де здатні розмножуватися хвороботворні мікроорганізми. Якщо ж ніг</w:t>
      </w:r>
      <w:r w:rsidRPr="0068036A">
        <w:rPr>
          <w:rFonts w:ascii="Times New Roman" w:hAnsi="Times New Roman" w:cs="Times New Roman"/>
          <w:i/>
          <w:sz w:val="24"/>
          <w:szCs w:val="24"/>
        </w:rPr>
        <w:softHyphen/>
        <w:t xml:space="preserve">ті з якихось причин не </w:t>
      </w:r>
      <w:proofErr w:type="gramStart"/>
      <w:r w:rsidRPr="0068036A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i/>
          <w:sz w:val="24"/>
          <w:szCs w:val="24"/>
        </w:rPr>
        <w:t>ідстригають, то їх слід щодня чистити і мити щіточкою з милом.</w:t>
      </w:r>
    </w:p>
    <w:p w:rsidR="00FB2310" w:rsidRPr="0068036A" w:rsidRDefault="00FB2310" w:rsidP="00FB23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ru-RU"/>
        </w:rPr>
      </w:pPr>
      <w:r w:rsidRPr="0068036A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uk-UA"/>
        </w:rPr>
        <w:t>3 група - Волосся</w:t>
      </w:r>
    </w:p>
    <w:p w:rsidR="00FB2310" w:rsidRPr="0068036A" w:rsidRDefault="007A3A8A" w:rsidP="008F5D52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( Слайд     ) </w:t>
      </w:r>
    </w:p>
    <w:p w:rsidR="008F5D52" w:rsidRPr="0068036A" w:rsidRDefault="005D7A94" w:rsidP="008F5D52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>2.</w:t>
      </w:r>
      <w:r w:rsidR="008F5D52" w:rsidRPr="0068036A">
        <w:rPr>
          <w:rFonts w:ascii="Times New Roman" w:hAnsi="Times New Roman" w:cs="Times New Roman"/>
          <w:b/>
          <w:sz w:val="24"/>
          <w:szCs w:val="24"/>
        </w:rPr>
        <w:t>Волосся</w:t>
      </w:r>
      <w:r w:rsidR="008F5D52" w:rsidRPr="0068036A">
        <w:rPr>
          <w:rFonts w:ascii="Times New Roman" w:hAnsi="Times New Roman" w:cs="Times New Roman"/>
          <w:sz w:val="24"/>
          <w:szCs w:val="24"/>
        </w:rPr>
        <w:t xml:space="preserve"> в людини вкриває частину шкіри. Воно буває довгим (на голо</w:t>
      </w:r>
      <w:r w:rsidR="008F5D52" w:rsidRPr="0068036A">
        <w:rPr>
          <w:rFonts w:ascii="Times New Roman" w:hAnsi="Times New Roman" w:cs="Times New Roman"/>
          <w:sz w:val="24"/>
          <w:szCs w:val="24"/>
        </w:rPr>
        <w:softHyphen/>
        <w:t xml:space="preserve">ві, обличчі чоловіків, у пахвових заглибинах тощо) та </w:t>
      </w:r>
      <w:proofErr w:type="gramStart"/>
      <w:r w:rsidR="008F5D52" w:rsidRPr="0068036A">
        <w:rPr>
          <w:rFonts w:ascii="Times New Roman" w:hAnsi="Times New Roman" w:cs="Times New Roman"/>
          <w:sz w:val="24"/>
          <w:szCs w:val="24"/>
        </w:rPr>
        <w:t>коротким</w:t>
      </w:r>
      <w:proofErr w:type="gramEnd"/>
      <w:r w:rsidR="008F5D52" w:rsidRPr="0068036A">
        <w:rPr>
          <w:rFonts w:ascii="Times New Roman" w:hAnsi="Times New Roman" w:cs="Times New Roman"/>
          <w:sz w:val="24"/>
          <w:szCs w:val="24"/>
        </w:rPr>
        <w:t xml:space="preserve"> (брови, вії тощо). У кожній волосині розрізняють початкову ділянку </w:t>
      </w:r>
      <w:r w:rsidR="008F5D52" w:rsidRPr="0068036A"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="008F5D52" w:rsidRPr="0068036A">
        <w:rPr>
          <w:rFonts w:ascii="Times New Roman" w:hAnsi="Times New Roman" w:cs="Times New Roman"/>
          <w:b/>
          <w:sz w:val="24"/>
          <w:szCs w:val="24"/>
        </w:rPr>
        <w:t>корінь</w:t>
      </w:r>
      <w:r w:rsidR="008F5D52" w:rsidRPr="0068036A">
        <w:rPr>
          <w:rFonts w:ascii="Times New Roman" w:hAnsi="Times New Roman" w:cs="Times New Roman"/>
          <w:sz w:val="24"/>
          <w:szCs w:val="24"/>
        </w:rPr>
        <w:t xml:space="preserve"> і частину, розташовану над поверхнею шкіри, </w:t>
      </w:r>
      <w:r w:rsidR="008F5D52" w:rsidRPr="0068036A"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="008F5D52" w:rsidRPr="0068036A">
        <w:rPr>
          <w:rFonts w:ascii="Times New Roman" w:hAnsi="Times New Roman" w:cs="Times New Roman"/>
          <w:b/>
          <w:sz w:val="24"/>
          <w:szCs w:val="24"/>
        </w:rPr>
        <w:t>стрижень.</w:t>
      </w:r>
      <w:r w:rsidR="008F5D52" w:rsidRPr="0068036A">
        <w:rPr>
          <w:rFonts w:ascii="Times New Roman" w:hAnsi="Times New Roman" w:cs="Times New Roman"/>
          <w:sz w:val="24"/>
          <w:szCs w:val="24"/>
        </w:rPr>
        <w:t xml:space="preserve"> Корінь розта</w:t>
      </w:r>
      <w:r w:rsidR="008F5D52" w:rsidRPr="0068036A">
        <w:rPr>
          <w:rFonts w:ascii="Times New Roman" w:hAnsi="Times New Roman" w:cs="Times New Roman"/>
          <w:sz w:val="24"/>
          <w:szCs w:val="24"/>
        </w:rPr>
        <w:softHyphen/>
        <w:t>шований у глибині власне шкіри у волосяній сумці</w:t>
      </w:r>
      <w:proofErr w:type="gramStart"/>
      <w:r w:rsidR="008F5D52"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="008F5D52" w:rsidRPr="0068036A">
        <w:rPr>
          <w:rFonts w:ascii="Times New Roman" w:hAnsi="Times New Roman" w:cs="Times New Roman"/>
          <w:sz w:val="24"/>
          <w:szCs w:val="24"/>
          <w:lang w:val="ru"/>
        </w:rPr>
        <w:t>.</w:t>
      </w:r>
      <w:proofErr w:type="gramEnd"/>
      <w:r w:rsidR="008F5D52" w:rsidRPr="0068036A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8F5D52" w:rsidRPr="0068036A">
        <w:rPr>
          <w:rFonts w:ascii="Times New Roman" w:hAnsi="Times New Roman" w:cs="Times New Roman"/>
          <w:sz w:val="24"/>
          <w:szCs w:val="24"/>
        </w:rPr>
        <w:t>За її раху</w:t>
      </w:r>
      <w:r w:rsidR="008F5D52" w:rsidRPr="0068036A">
        <w:rPr>
          <w:rFonts w:ascii="Times New Roman" w:hAnsi="Times New Roman" w:cs="Times New Roman"/>
          <w:sz w:val="24"/>
          <w:szCs w:val="24"/>
        </w:rPr>
        <w:softHyphen/>
        <w:t xml:space="preserve">нок волосина росте. До волосяної цибулини </w:t>
      </w:r>
      <w:proofErr w:type="gramStart"/>
      <w:r w:rsidR="008F5D52"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F5D52" w:rsidRPr="0068036A">
        <w:rPr>
          <w:rFonts w:ascii="Times New Roman" w:hAnsi="Times New Roman" w:cs="Times New Roman"/>
          <w:sz w:val="24"/>
          <w:szCs w:val="24"/>
        </w:rPr>
        <w:t xml:space="preserve">ідходять </w:t>
      </w:r>
      <w:r w:rsidR="008F5D52" w:rsidRPr="0068036A">
        <w:rPr>
          <w:rFonts w:ascii="Times New Roman" w:hAnsi="Times New Roman" w:cs="Times New Roman"/>
          <w:b/>
          <w:sz w:val="24"/>
          <w:szCs w:val="24"/>
        </w:rPr>
        <w:t>кровоносні судини та нерви</w:t>
      </w:r>
      <w:r w:rsidR="008F5D52" w:rsidRPr="0068036A">
        <w:rPr>
          <w:rFonts w:ascii="Times New Roman" w:hAnsi="Times New Roman" w:cs="Times New Roman"/>
          <w:sz w:val="24"/>
          <w:szCs w:val="24"/>
        </w:rPr>
        <w:t xml:space="preserve">. Судини забезпечують живлення волосини, а нерви </w:t>
      </w:r>
      <w:r w:rsidR="008F5D52" w:rsidRPr="0068036A"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="008F5D52" w:rsidRPr="0068036A">
        <w:rPr>
          <w:rFonts w:ascii="Times New Roman" w:hAnsi="Times New Roman" w:cs="Times New Roman"/>
          <w:sz w:val="24"/>
          <w:szCs w:val="24"/>
        </w:rPr>
        <w:t>її чутли</w:t>
      </w:r>
      <w:r w:rsidR="008F5D52" w:rsidRPr="0068036A">
        <w:rPr>
          <w:rFonts w:ascii="Times New Roman" w:hAnsi="Times New Roman" w:cs="Times New Roman"/>
          <w:sz w:val="24"/>
          <w:szCs w:val="24"/>
        </w:rPr>
        <w:softHyphen/>
        <w:t xml:space="preserve">вість. У місці виходу волосини з дерми до неї прикріплені тоненькі пучки непосмугованих </w:t>
      </w:r>
      <w:r w:rsidR="008F5D52" w:rsidRPr="0068036A">
        <w:rPr>
          <w:rFonts w:ascii="Times New Roman" w:hAnsi="Times New Roman" w:cs="Times New Roman"/>
          <w:b/>
          <w:sz w:val="24"/>
          <w:szCs w:val="24"/>
        </w:rPr>
        <w:t>м'язів</w:t>
      </w:r>
      <w:r w:rsidR="008F5D52" w:rsidRPr="0068036A">
        <w:rPr>
          <w:rFonts w:ascii="Times New Roman" w:hAnsi="Times New Roman" w:cs="Times New Roman"/>
          <w:sz w:val="24"/>
          <w:szCs w:val="24"/>
        </w:rPr>
        <w:t xml:space="preserve">. Коли вони скорочуються волосина </w:t>
      </w:r>
      <w:proofErr w:type="gramStart"/>
      <w:r w:rsidR="008F5D52"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F5D52" w:rsidRPr="0068036A">
        <w:rPr>
          <w:rFonts w:ascii="Times New Roman" w:hAnsi="Times New Roman" w:cs="Times New Roman"/>
          <w:sz w:val="24"/>
          <w:szCs w:val="24"/>
        </w:rPr>
        <w:t xml:space="preserve">іднімається над поверхнею шкіри </w:t>
      </w:r>
      <w:r w:rsidR="008F5D52" w:rsidRPr="0068036A"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="008F5D52" w:rsidRPr="0068036A">
        <w:rPr>
          <w:rFonts w:ascii="Times New Roman" w:hAnsi="Times New Roman" w:cs="Times New Roman"/>
          <w:sz w:val="24"/>
          <w:szCs w:val="24"/>
        </w:rPr>
        <w:t>настовбурчується.</w:t>
      </w:r>
    </w:p>
    <w:p w:rsidR="008F5D52" w:rsidRPr="0068036A" w:rsidRDefault="008F5D52" w:rsidP="008F5D52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Волосся має певний колі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, який визначається кількістю наявного в ньому пігменту. Що більше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ігменту у волосині, то темніше її забарвлення. У людей похилого віку кількість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ігменту в певних волосинах зменшується, а замість нього в порожнині цих волосин збирається повітря. Така волосина набуває сріблясто-білого кольору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Pr="0068036A">
        <w:rPr>
          <w:rFonts w:ascii="Times New Roman" w:hAnsi="Times New Roman" w:cs="Times New Roman"/>
          <w:sz w:val="24"/>
          <w:szCs w:val="24"/>
        </w:rPr>
        <w:t>сиві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є.</w:t>
      </w:r>
      <w:proofErr w:type="gramEnd"/>
    </w:p>
    <w:p w:rsidR="00BB4B53" w:rsidRPr="0068036A" w:rsidRDefault="008F5D52" w:rsidP="00BB4B5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Волосини голови живуть у середньому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4-5 </w:t>
      </w:r>
      <w:r w:rsidRPr="0068036A">
        <w:rPr>
          <w:rFonts w:ascii="Times New Roman" w:hAnsi="Times New Roman" w:cs="Times New Roman"/>
          <w:sz w:val="24"/>
          <w:szCs w:val="24"/>
        </w:rPr>
        <w:t>рокі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, а ві</w:t>
      </w:r>
      <w:r w:rsidR="003647A5"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ї </w:t>
      </w:r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Pr="0068036A">
        <w:rPr>
          <w:rFonts w:ascii="Times New Roman" w:hAnsi="Times New Roman" w:cs="Times New Roman"/>
          <w:sz w:val="24"/>
          <w:szCs w:val="24"/>
        </w:rPr>
        <w:t>кілька міся</w:t>
      </w:r>
      <w:r w:rsidRPr="0068036A">
        <w:rPr>
          <w:rFonts w:ascii="Times New Roman" w:hAnsi="Times New Roman" w:cs="Times New Roman"/>
          <w:sz w:val="24"/>
          <w:szCs w:val="24"/>
        </w:rPr>
        <w:softHyphen/>
        <w:t xml:space="preserve">ців. </w:t>
      </w:r>
    </w:p>
    <w:p w:rsidR="00BB4B53" w:rsidRPr="0068036A" w:rsidRDefault="00BB4B53" w:rsidP="00BB4B53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( на стіл виставляється картка з цифрами)</w:t>
      </w:r>
    </w:p>
    <w:p w:rsidR="008F5D52" w:rsidRPr="0068036A" w:rsidRDefault="008F5D52" w:rsidP="008F5D52">
      <w:pPr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 час свого існування волосина постійно росте (волосся голови рос</w:t>
      </w:r>
      <w:r w:rsidRPr="0068036A">
        <w:rPr>
          <w:rFonts w:ascii="Times New Roman" w:hAnsi="Times New Roman" w:cs="Times New Roman"/>
          <w:sz w:val="24"/>
          <w:szCs w:val="24"/>
        </w:rPr>
        <w:softHyphen/>
        <w:t xml:space="preserve">те зі швидкістю близько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25 </w:t>
      </w:r>
      <w:r w:rsidRPr="0068036A">
        <w:rPr>
          <w:rFonts w:ascii="Times New Roman" w:hAnsi="Times New Roman" w:cs="Times New Roman"/>
          <w:sz w:val="24"/>
          <w:szCs w:val="24"/>
        </w:rPr>
        <w:t xml:space="preserve">см на рік). Коли із часом активність волосяної сумки припиняється, поруч із нею закладається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нова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. Стара волосина ви</w:t>
      </w:r>
      <w:r w:rsidRPr="0068036A">
        <w:rPr>
          <w:rFonts w:ascii="Times New Roman" w:hAnsi="Times New Roman" w:cs="Times New Roman"/>
          <w:sz w:val="24"/>
          <w:szCs w:val="24"/>
        </w:rPr>
        <w:softHyphen/>
        <w:t>пада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є,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а нова починає рости. У людини зазвичай щоденно відмирає на голові і випадає близько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50-100 </w:t>
      </w:r>
      <w:r w:rsidRPr="0068036A">
        <w:rPr>
          <w:rFonts w:ascii="Times New Roman" w:hAnsi="Times New Roman" w:cs="Times New Roman"/>
          <w:sz w:val="24"/>
          <w:szCs w:val="24"/>
        </w:rPr>
        <w:t xml:space="preserve">волосин. Одночасно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ільки само й вирос</w:t>
      </w:r>
      <w:r w:rsidRPr="0068036A">
        <w:rPr>
          <w:rFonts w:ascii="Times New Roman" w:hAnsi="Times New Roman" w:cs="Times New Roman"/>
          <w:sz w:val="24"/>
          <w:szCs w:val="24"/>
        </w:rPr>
        <w:softHyphen/>
        <w:t>тає. Якщо такий порядок порушується, волосяний покрив голови рідшає і розвивається облисіння. Воно може бути спричинене як спадковими факторами, так і неправильним способом життя чи певними захворюван</w:t>
      </w:r>
      <w:r w:rsidRPr="0068036A">
        <w:rPr>
          <w:rFonts w:ascii="Times New Roman" w:hAnsi="Times New Roman" w:cs="Times New Roman"/>
          <w:sz w:val="24"/>
          <w:szCs w:val="24"/>
        </w:rPr>
        <w:softHyphen/>
        <w:t>нями нервової та ендокринної систем тощо.</w:t>
      </w:r>
    </w:p>
    <w:p w:rsidR="00444F0E" w:rsidRPr="0068036A" w:rsidRDefault="00444F0E" w:rsidP="00EA4C42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Відеоролік</w:t>
      </w:r>
    </w:p>
    <w:p w:rsidR="00EA4C42" w:rsidRPr="0068036A" w:rsidRDefault="00EA4C42" w:rsidP="00EA4C42">
      <w:pPr>
        <w:rPr>
          <w:rFonts w:ascii="Times New Roman" w:hAnsi="Times New Roman" w:cs="Times New Roman"/>
          <w:i/>
          <w:sz w:val="24"/>
          <w:szCs w:val="24"/>
        </w:rPr>
      </w:pPr>
      <w:r w:rsidRPr="0068036A">
        <w:rPr>
          <w:rFonts w:ascii="Times New Roman" w:hAnsi="Times New Roman" w:cs="Times New Roman"/>
          <w:i/>
          <w:sz w:val="24"/>
          <w:szCs w:val="24"/>
        </w:rPr>
        <w:t xml:space="preserve">Здоров'я людини. Гарне волосся - окраса людини. Тому за ним потрібно постійно доглядати. Волосся слід регулярно мити, попереджувати появу </w:t>
      </w:r>
      <w:proofErr w:type="gramStart"/>
      <w:r w:rsidRPr="0068036A">
        <w:rPr>
          <w:rFonts w:ascii="Times New Roman" w:hAnsi="Times New Roman" w:cs="Times New Roman"/>
          <w:i/>
          <w:sz w:val="24"/>
          <w:szCs w:val="24"/>
        </w:rPr>
        <w:t>лупи</w:t>
      </w:r>
      <w:proofErr w:type="gramEnd"/>
      <w:r w:rsidRPr="0068036A">
        <w:rPr>
          <w:rFonts w:ascii="Times New Roman" w:hAnsi="Times New Roman" w:cs="Times New Roman"/>
          <w:i/>
          <w:sz w:val="24"/>
          <w:szCs w:val="24"/>
        </w:rPr>
        <w:t xml:space="preserve"> тощо.</w:t>
      </w:r>
    </w:p>
    <w:p w:rsidR="00901939" w:rsidRPr="0068036A" w:rsidRDefault="00901939" w:rsidP="00107C30">
      <w:pPr>
        <w:ind w:firstLine="36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01939" w:rsidRPr="0068036A" w:rsidRDefault="00901939" w:rsidP="00107C30">
      <w:pPr>
        <w:ind w:firstLine="36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3C19" w:rsidRPr="0068036A" w:rsidRDefault="00A5519A" w:rsidP="00107C30">
      <w:pPr>
        <w:ind w:firstLine="36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>Які функції виконує шкіра?</w:t>
      </w:r>
    </w:p>
    <w:p w:rsidR="00E6020F" w:rsidRPr="00F54EB8" w:rsidRDefault="00E6020F" w:rsidP="00107C30">
      <w:pPr>
        <w:ind w:firstLine="36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F54EB8">
        <w:rPr>
          <w:rFonts w:ascii="Times New Roman" w:hAnsi="Times New Roman" w:cs="Times New Roman"/>
          <w:i/>
          <w:sz w:val="24"/>
          <w:szCs w:val="24"/>
          <w:lang w:val="uk-UA"/>
        </w:rPr>
        <w:t>Складання кластеру</w:t>
      </w:r>
      <w:r w:rsidR="005B3786" w:rsidRPr="00F54EB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у зошиті</w:t>
      </w:r>
    </w:p>
    <w:p w:rsidR="00107C30" w:rsidRPr="0068036A" w:rsidRDefault="00107C30" w:rsidP="00107C30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>Основна функція шкіри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- захист внут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softHyphen/>
        <w:t>рішнього середовища нашого тіла від несприятливих впливів навколишньо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softHyphen/>
        <w:t xml:space="preserve">го середовища. Висока пружність шкіри та пухкість і м'якість підшкірної жирової клітковини забезпечують </w:t>
      </w: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>механічний захист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. Поверхневий шар шкіри - епідерміс - виконує ще й </w:t>
      </w: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>бар'єрну функцію.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Клітини, які його утворюють, так щільно прилягають одна до одної, що не пропускають усе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softHyphen/>
        <w:t>редину тіла воду, шкідливі речовини та хвороботворні мікроорганізми.</w:t>
      </w:r>
    </w:p>
    <w:p w:rsidR="003114AB" w:rsidRPr="0068036A" w:rsidRDefault="003114AB" w:rsidP="003114AB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( Слайд     ) </w:t>
      </w:r>
    </w:p>
    <w:p w:rsidR="00107C30" w:rsidRPr="0068036A" w:rsidRDefault="00107C30" w:rsidP="00107C30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lastRenderedPageBreak/>
        <w:t>Шкіра захищає внутрішні органи і від шкідливих ультрафіолетових променів. Річ у тім, що в найглибшому шарі епідермісу та в дермі міс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softHyphen/>
        <w:t xml:space="preserve">титься темний пігмент - </w:t>
      </w:r>
      <w:r w:rsidRPr="0068036A">
        <w:rPr>
          <w:rFonts w:ascii="Times New Roman" w:hAnsi="Times New Roman" w:cs="Times New Roman"/>
          <w:b/>
          <w:sz w:val="24"/>
          <w:szCs w:val="24"/>
          <w:lang w:val="uk-UA"/>
        </w:rPr>
        <w:t>меланін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, який здатний поглинати ці промені. </w:t>
      </w:r>
      <w:r w:rsidRPr="0068036A">
        <w:rPr>
          <w:rFonts w:ascii="Times New Roman" w:hAnsi="Times New Roman" w:cs="Times New Roman"/>
          <w:sz w:val="24"/>
          <w:szCs w:val="24"/>
        </w:rPr>
        <w:t xml:space="preserve">Що більше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ігменту в шкірі, то більше він затримує променів. Коли кількість цих променів зростає, то шкіра темнішає внаслідок посиленого синтезу пігменту - з'являється засмага. Отже, </w:t>
      </w:r>
      <w:r w:rsidRPr="0068036A">
        <w:rPr>
          <w:rFonts w:ascii="Times New Roman" w:hAnsi="Times New Roman" w:cs="Times New Roman"/>
          <w:b/>
          <w:sz w:val="24"/>
          <w:szCs w:val="24"/>
        </w:rPr>
        <w:t>засмага -</w:t>
      </w:r>
      <w:r w:rsidRPr="0068036A">
        <w:rPr>
          <w:rFonts w:ascii="Times New Roman" w:hAnsi="Times New Roman" w:cs="Times New Roman"/>
          <w:sz w:val="24"/>
          <w:szCs w:val="24"/>
        </w:rPr>
        <w:t xml:space="preserve"> це одна із захисних ре</w:t>
      </w:r>
      <w:r w:rsidRPr="0068036A">
        <w:rPr>
          <w:rFonts w:ascii="Times New Roman" w:hAnsi="Times New Roman" w:cs="Times New Roman"/>
          <w:sz w:val="24"/>
          <w:szCs w:val="24"/>
        </w:rPr>
        <w:softHyphen/>
        <w:t>акцій організму на дію шкідливого фактору.</w:t>
      </w:r>
    </w:p>
    <w:p w:rsidR="001B1B27" w:rsidRPr="001B1B27" w:rsidRDefault="001B1B27" w:rsidP="00107C3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B1B27">
        <w:rPr>
          <w:rFonts w:ascii="Times New Roman" w:hAnsi="Times New Roman" w:cs="Times New Roman"/>
          <w:sz w:val="24"/>
          <w:szCs w:val="24"/>
          <w:lang w:val="uk-UA"/>
        </w:rPr>
        <w:t xml:space="preserve">Слайд </w:t>
      </w:r>
    </w:p>
    <w:p w:rsidR="00107C30" w:rsidRPr="0068036A" w:rsidRDefault="00107C30" w:rsidP="00107C30">
      <w:pPr>
        <w:rPr>
          <w:rFonts w:ascii="Times New Roman" w:hAnsi="Times New Roman" w:cs="Times New Roman"/>
          <w:i/>
          <w:sz w:val="24"/>
          <w:szCs w:val="24"/>
        </w:rPr>
      </w:pPr>
      <w:r w:rsidRPr="0068036A">
        <w:rPr>
          <w:rFonts w:ascii="Times New Roman" w:hAnsi="Times New Roman" w:cs="Times New Roman"/>
          <w:i/>
          <w:sz w:val="24"/>
          <w:szCs w:val="24"/>
        </w:rPr>
        <w:t xml:space="preserve">Здоров'я людини. Незважаючи на те що засмагла шкіра здається нам дуже </w:t>
      </w:r>
      <w:proofErr w:type="gramStart"/>
      <w:r w:rsidRPr="0068036A">
        <w:rPr>
          <w:rFonts w:ascii="Times New Roman" w:hAnsi="Times New Roman" w:cs="Times New Roman"/>
          <w:i/>
          <w:sz w:val="24"/>
          <w:szCs w:val="24"/>
        </w:rPr>
        <w:t>красивою</w:t>
      </w:r>
      <w:proofErr w:type="gramEnd"/>
      <w:r w:rsidRPr="0068036A">
        <w:rPr>
          <w:rFonts w:ascii="Times New Roman" w:hAnsi="Times New Roman" w:cs="Times New Roman"/>
          <w:i/>
          <w:sz w:val="24"/>
          <w:szCs w:val="24"/>
        </w:rPr>
        <w:t>, лікарі не рекомендують зловживати засмаганням. Тривалий інтенсивний вплив ультрафіолетових промені</w:t>
      </w:r>
      <w:proofErr w:type="gramStart"/>
      <w:r w:rsidRPr="0068036A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68036A">
        <w:rPr>
          <w:rFonts w:ascii="Times New Roman" w:hAnsi="Times New Roman" w:cs="Times New Roman"/>
          <w:i/>
          <w:sz w:val="24"/>
          <w:szCs w:val="24"/>
        </w:rPr>
        <w:t xml:space="preserve"> на шкіру може спричинити її захворювання.</w:t>
      </w:r>
    </w:p>
    <w:p w:rsidR="00107C30" w:rsidRPr="0068036A" w:rsidRDefault="00107C30" w:rsidP="00107C30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b/>
          <w:sz w:val="24"/>
          <w:szCs w:val="24"/>
        </w:rPr>
        <w:t>Видільна функція</w:t>
      </w:r>
      <w:r w:rsidRPr="0068036A">
        <w:rPr>
          <w:rFonts w:ascii="Times New Roman" w:hAnsi="Times New Roman" w:cs="Times New Roman"/>
          <w:sz w:val="24"/>
          <w:szCs w:val="24"/>
        </w:rPr>
        <w:t xml:space="preserve"> шкіри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пов'язана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з діяльністю потових залоз, які здатні виводити з організму надлишки води та мінеральних солей, а та</w:t>
      </w:r>
      <w:r w:rsidRPr="0068036A">
        <w:rPr>
          <w:rFonts w:ascii="Times New Roman" w:hAnsi="Times New Roman" w:cs="Times New Roman"/>
          <w:sz w:val="24"/>
          <w:szCs w:val="24"/>
        </w:rPr>
        <w:softHyphen/>
        <w:t xml:space="preserve">кож кінцеві продукти обміну. Така функція шкіри є особливо важливою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разі порушення нормальної діяльності нирок.</w:t>
      </w:r>
    </w:p>
    <w:p w:rsidR="00107C30" w:rsidRPr="0068036A" w:rsidRDefault="00107C30" w:rsidP="00107C30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b/>
          <w:sz w:val="24"/>
          <w:szCs w:val="24"/>
        </w:rPr>
        <w:t>Секреторну функцію</w:t>
      </w:r>
      <w:r w:rsidRPr="0068036A">
        <w:rPr>
          <w:rFonts w:ascii="Times New Roman" w:hAnsi="Times New Roman" w:cs="Times New Roman"/>
          <w:sz w:val="24"/>
          <w:szCs w:val="24"/>
        </w:rPr>
        <w:t xml:space="preserve"> забезпечують сальні залози шкіри. У шкі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 під впливом ультрафіолетових про</w:t>
      </w:r>
      <w:r w:rsidRPr="0068036A">
        <w:rPr>
          <w:rFonts w:ascii="Times New Roman" w:hAnsi="Times New Roman" w:cs="Times New Roman"/>
          <w:sz w:val="24"/>
          <w:szCs w:val="24"/>
        </w:rPr>
        <w:softHyphen/>
        <w:t xml:space="preserve">менів виробляється вітамін </w:t>
      </w:r>
      <w:r w:rsidR="00947F8D" w:rsidRPr="0068036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8036A">
        <w:rPr>
          <w:rFonts w:ascii="Times New Roman" w:hAnsi="Times New Roman" w:cs="Times New Roman"/>
          <w:sz w:val="24"/>
          <w:szCs w:val="24"/>
        </w:rPr>
        <w:t xml:space="preserve"> (про його роль для організму людини дізна</w:t>
      </w:r>
      <w:r w:rsidRPr="0068036A">
        <w:rPr>
          <w:rFonts w:ascii="Times New Roman" w:hAnsi="Times New Roman" w:cs="Times New Roman"/>
          <w:sz w:val="24"/>
          <w:szCs w:val="24"/>
        </w:rPr>
        <w:softHyphen/>
        <w:t xml:space="preserve">йтеся з додатку). Секреторну функцію також виконують молочні залози в жінок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ісля народження дитини.</w:t>
      </w:r>
    </w:p>
    <w:p w:rsidR="00107C30" w:rsidRPr="0068036A" w:rsidRDefault="00107C30" w:rsidP="00107C30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Шкі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 притаманна також </w:t>
      </w:r>
      <w:r w:rsidRPr="0068036A">
        <w:rPr>
          <w:rFonts w:ascii="Times New Roman" w:hAnsi="Times New Roman" w:cs="Times New Roman"/>
          <w:b/>
          <w:sz w:val="24"/>
          <w:szCs w:val="24"/>
        </w:rPr>
        <w:t>дихальна функція</w:t>
      </w:r>
      <w:r w:rsidRPr="0068036A">
        <w:rPr>
          <w:rFonts w:ascii="Times New Roman" w:hAnsi="Times New Roman" w:cs="Times New Roman"/>
          <w:sz w:val="24"/>
          <w:szCs w:val="24"/>
        </w:rPr>
        <w:t>. За безпосереднього кон</w:t>
      </w:r>
      <w:r w:rsidRPr="0068036A">
        <w:rPr>
          <w:rFonts w:ascii="Times New Roman" w:hAnsi="Times New Roman" w:cs="Times New Roman"/>
          <w:sz w:val="24"/>
          <w:szCs w:val="24"/>
        </w:rPr>
        <w:softHyphen/>
        <w:t>такту повітря зі шкірою частина кисню (1-2 % від того, який споживає організм) здатна за рахунок процесів дифузії проникати до внутрішнього середовища організму і використовуватися для процесів життєдіяльності.</w:t>
      </w:r>
    </w:p>
    <w:p w:rsidR="00107C30" w:rsidRPr="0068036A" w:rsidRDefault="00107C30" w:rsidP="00107C30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Шкіра бере участь в </w:t>
      </w:r>
      <w:r w:rsidRPr="0068036A">
        <w:rPr>
          <w:rFonts w:ascii="Times New Roman" w:hAnsi="Times New Roman" w:cs="Times New Roman"/>
          <w:b/>
          <w:sz w:val="24"/>
          <w:szCs w:val="24"/>
        </w:rPr>
        <w:t>обміні речовин і перетворенні енергії.</w:t>
      </w:r>
      <w:r w:rsidRPr="0068036A">
        <w:rPr>
          <w:rFonts w:ascii="Times New Roman" w:hAnsi="Times New Roman" w:cs="Times New Roman"/>
          <w:sz w:val="24"/>
          <w:szCs w:val="24"/>
        </w:rPr>
        <w:t xml:space="preserve"> У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ідшкір</w:t>
      </w:r>
      <w:r w:rsidRPr="0068036A">
        <w:rPr>
          <w:rFonts w:ascii="Times New Roman" w:hAnsi="Times New Roman" w:cs="Times New Roman"/>
          <w:sz w:val="24"/>
          <w:szCs w:val="24"/>
        </w:rPr>
        <w:softHyphen/>
        <w:t>ній клітковині містяться запаси жирів, які за потреби розщеплюються і виділяють потрібну організму енергію.</w:t>
      </w:r>
    </w:p>
    <w:p w:rsidR="00107C30" w:rsidRPr="0068036A" w:rsidRDefault="00107C30" w:rsidP="00107C30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Шкі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 властива </w:t>
      </w:r>
      <w:r w:rsidRPr="0068036A">
        <w:rPr>
          <w:rFonts w:ascii="Times New Roman" w:hAnsi="Times New Roman" w:cs="Times New Roman"/>
          <w:b/>
          <w:sz w:val="24"/>
          <w:szCs w:val="24"/>
        </w:rPr>
        <w:t>чутлива функція</w:t>
      </w:r>
      <w:r w:rsidRPr="0068036A">
        <w:rPr>
          <w:rFonts w:ascii="Times New Roman" w:hAnsi="Times New Roman" w:cs="Times New Roman"/>
          <w:sz w:val="24"/>
          <w:szCs w:val="24"/>
        </w:rPr>
        <w:t>. У ній є рецептори, які здатні сприйма</w:t>
      </w:r>
      <w:r w:rsidRPr="0068036A">
        <w:rPr>
          <w:rFonts w:ascii="Times New Roman" w:hAnsi="Times New Roman" w:cs="Times New Roman"/>
          <w:sz w:val="24"/>
          <w:szCs w:val="24"/>
        </w:rPr>
        <w:softHyphen/>
        <w:t>ти дотик, розтягнення чи стискання, тепло, холод, біль. Найбільше рецеп</w:t>
      </w:r>
      <w:r w:rsidRPr="0068036A">
        <w:rPr>
          <w:rFonts w:ascii="Times New Roman" w:hAnsi="Times New Roman" w:cs="Times New Roman"/>
          <w:sz w:val="24"/>
          <w:szCs w:val="24"/>
        </w:rPr>
        <w:softHyphen/>
        <w:t xml:space="preserve">торів на пучках пальців рук, долонях,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ідошвах, губах. Шкірна чутливість є надзвичайно важливою, оскільки дає змогу уникати обморожень, опі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ів, механічних та інших ушкоджень і уражень.</w:t>
      </w:r>
    </w:p>
    <w:p w:rsidR="00107C30" w:rsidRPr="0068036A" w:rsidRDefault="00107C30" w:rsidP="00107C30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Шкіра бере участь у </w:t>
      </w:r>
      <w:r w:rsidRPr="0068036A">
        <w:rPr>
          <w:rFonts w:ascii="Times New Roman" w:hAnsi="Times New Roman" w:cs="Times New Roman"/>
          <w:b/>
          <w:sz w:val="24"/>
          <w:szCs w:val="24"/>
        </w:rPr>
        <w:t>розподілі крові</w:t>
      </w:r>
      <w:r w:rsidRPr="0068036A">
        <w:rPr>
          <w:rFonts w:ascii="Times New Roman" w:hAnsi="Times New Roman" w:cs="Times New Roman"/>
          <w:sz w:val="24"/>
          <w:szCs w:val="24"/>
        </w:rPr>
        <w:t xml:space="preserve"> в організмі людини. Завдяки зміні діаметра кровоносних судин шкіри регулюється кількість крові, яка по ній протіка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є.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Частина крові постійно міститься в певних капілярах і над</w:t>
      </w:r>
      <w:r w:rsidRPr="0068036A">
        <w:rPr>
          <w:rFonts w:ascii="Times New Roman" w:hAnsi="Times New Roman" w:cs="Times New Roman"/>
          <w:sz w:val="24"/>
          <w:szCs w:val="24"/>
        </w:rPr>
        <w:softHyphen/>
        <w:t>ходить у русло кровообігу в разі зниження тиску крові, її втрат тощо.</w:t>
      </w:r>
    </w:p>
    <w:p w:rsidR="00107C30" w:rsidRPr="0068036A" w:rsidRDefault="00107C30" w:rsidP="00107C30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Одна з найважливіших функцій шкіри - участь у </w:t>
      </w:r>
      <w:r w:rsidRPr="0068036A">
        <w:rPr>
          <w:rFonts w:ascii="Times New Roman" w:hAnsi="Times New Roman" w:cs="Times New Roman"/>
          <w:b/>
          <w:sz w:val="24"/>
          <w:szCs w:val="24"/>
        </w:rPr>
        <w:t>терморегуляції.</w:t>
      </w:r>
      <w:r w:rsidRPr="0068036A">
        <w:rPr>
          <w:rFonts w:ascii="Times New Roman" w:hAnsi="Times New Roman" w:cs="Times New Roman"/>
          <w:sz w:val="24"/>
          <w:szCs w:val="24"/>
        </w:rPr>
        <w:t xml:space="preserve"> Докладніше про це у наступному параграфі.</w:t>
      </w:r>
    </w:p>
    <w:p w:rsidR="005B3786" w:rsidRPr="0068036A" w:rsidRDefault="005B3786" w:rsidP="00107C30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Таким чином шкіра виконує такі функції: Висновок!</w:t>
      </w:r>
    </w:p>
    <w:p w:rsidR="005B3786" w:rsidRPr="0068036A" w:rsidRDefault="005B3786" w:rsidP="00107C30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( Слайд     )</w:t>
      </w:r>
    </w:p>
    <w:p w:rsidR="00E85586" w:rsidRPr="00AA79C5" w:rsidRDefault="00E85586" w:rsidP="009A6B99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AA79C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Узагальнення.</w:t>
      </w:r>
    </w:p>
    <w:p w:rsidR="00E85586" w:rsidRPr="0068036A" w:rsidRDefault="00E85586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Робота в зошиті: установити відповідності.</w:t>
      </w:r>
    </w:p>
    <w:p w:rsidR="00E85586" w:rsidRPr="0068036A" w:rsidRDefault="00E85586" w:rsidP="00E85586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( Слайд     )</w:t>
      </w:r>
    </w:p>
    <w:p w:rsidR="00E85586" w:rsidRPr="0068036A" w:rsidRDefault="00E85586" w:rsidP="00E8558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Перевірка    ( Слайд     )</w:t>
      </w:r>
    </w:p>
    <w:p w:rsidR="00E85586" w:rsidRPr="0068036A" w:rsidRDefault="00E85586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85586" w:rsidRPr="00AA79C5" w:rsidRDefault="00E36A41" w:rsidP="009A6B9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A79C5">
        <w:rPr>
          <w:rFonts w:ascii="Times New Roman" w:hAnsi="Times New Roman" w:cs="Times New Roman"/>
          <w:b/>
          <w:sz w:val="24"/>
          <w:szCs w:val="24"/>
          <w:lang w:val="uk-UA"/>
        </w:rPr>
        <w:t>Робота з цифрами на столі:</w:t>
      </w:r>
    </w:p>
    <w:p w:rsidR="00AA79C5" w:rsidRPr="0068036A" w:rsidRDefault="00AA79C5" w:rsidP="00AA79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Загальна площа шкіри в дорослої людини становить  у середньому  близько </w:t>
      </w:r>
      <w:r w:rsidRPr="0068036A">
        <w:rPr>
          <w:rFonts w:ascii="Times New Roman" w:hAnsi="Times New Roman" w:cs="Times New Roman"/>
          <w:sz w:val="24"/>
          <w:szCs w:val="24"/>
        </w:rPr>
        <w:t>2 м</w:t>
      </w:r>
      <w:r w:rsidRPr="0068036A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AA79C5" w:rsidRPr="0068036A" w:rsidRDefault="00AA79C5" w:rsidP="00AA79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становить 20% загальної ваги людини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, це близько 3 кг.</w:t>
      </w:r>
    </w:p>
    <w:p w:rsidR="00AA79C5" w:rsidRDefault="00AA79C5" w:rsidP="00AA79C5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AA79C5" w:rsidRPr="0068036A" w:rsidRDefault="00AA79C5" w:rsidP="00AA79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A79C5">
        <w:rPr>
          <w:rFonts w:ascii="Times New Roman" w:hAnsi="Times New Roman" w:cs="Times New Roman"/>
          <w:sz w:val="24"/>
          <w:szCs w:val="24"/>
          <w:lang w:val="uk-UA"/>
        </w:rPr>
        <w:t>Епідерміс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- зовнішній шар шкіри, товщина якого в різних ділянках тіла різна: від 0,07 мм до 2,5 мм і більше.</w:t>
      </w:r>
    </w:p>
    <w:p w:rsidR="00AA79C5" w:rsidRPr="0068036A" w:rsidRDefault="00AA79C5" w:rsidP="00AA79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Повне оновлення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ідермісу шкіри в людини триває близько 20 днів.</w:t>
      </w:r>
    </w:p>
    <w:p w:rsidR="00AA79C5" w:rsidRDefault="00AA79C5" w:rsidP="00AA79C5">
      <w:pPr>
        <w:spacing w:after="0"/>
        <w:rPr>
          <w:lang w:val="uk-UA"/>
        </w:rPr>
      </w:pPr>
    </w:p>
    <w:p w:rsidR="00AA79C5" w:rsidRPr="0068036A" w:rsidRDefault="00AA79C5" w:rsidP="00AA79C5">
      <w:pPr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За добу всі потові залози разом виділяють від 0,5 до 3 л поту, а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 час важкої фізичної праці чи за високої температури довкілля - до 10 л і більше.</w:t>
      </w:r>
    </w:p>
    <w:p w:rsidR="00AA79C5" w:rsidRDefault="00AA79C5" w:rsidP="00AA79C5">
      <w:r w:rsidRPr="0068036A">
        <w:rPr>
          <w:rFonts w:ascii="Times New Roman" w:hAnsi="Times New Roman" w:cs="Times New Roman"/>
          <w:sz w:val="24"/>
          <w:szCs w:val="24"/>
        </w:rPr>
        <w:t>Сальні залози за добу виділяють близько 20 г жироподібного секрету</w:t>
      </w:r>
    </w:p>
    <w:p w:rsidR="00AA79C5" w:rsidRDefault="00AA79C5" w:rsidP="00AA79C5">
      <w:r w:rsidRPr="0068036A">
        <w:rPr>
          <w:rFonts w:ascii="Times New Roman" w:hAnsi="Times New Roman" w:cs="Times New Roman"/>
          <w:sz w:val="24"/>
          <w:szCs w:val="24"/>
        </w:rPr>
        <w:t>Швидкість росту нігтя становить 0,1-0,2 мм за добу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а руках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8036A">
        <w:rPr>
          <w:rFonts w:ascii="Times New Roman" w:hAnsi="Times New Roman" w:cs="Times New Roman"/>
          <w:sz w:val="24"/>
          <w:szCs w:val="24"/>
        </w:rPr>
        <w:t xml:space="preserve">нігті повністю замінюються за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3-4 </w:t>
      </w:r>
      <w:r w:rsidRPr="0068036A">
        <w:rPr>
          <w:rFonts w:ascii="Times New Roman" w:hAnsi="Times New Roman" w:cs="Times New Roman"/>
          <w:sz w:val="24"/>
          <w:szCs w:val="24"/>
        </w:rPr>
        <w:t xml:space="preserve">місяці. На ногах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- </w:t>
      </w:r>
      <w:r w:rsidRPr="0068036A">
        <w:rPr>
          <w:rFonts w:ascii="Times New Roman" w:hAnsi="Times New Roman" w:cs="Times New Roman"/>
          <w:sz w:val="24"/>
          <w:szCs w:val="24"/>
        </w:rPr>
        <w:t xml:space="preserve">за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6-8 </w:t>
      </w:r>
      <w:r w:rsidRPr="0068036A">
        <w:rPr>
          <w:rFonts w:ascii="Times New Roman" w:hAnsi="Times New Roman" w:cs="Times New Roman"/>
          <w:sz w:val="24"/>
          <w:szCs w:val="24"/>
        </w:rPr>
        <w:t>місяців.</w:t>
      </w:r>
    </w:p>
    <w:p w:rsidR="00AA79C5" w:rsidRPr="00034702" w:rsidRDefault="00AA79C5" w:rsidP="00AA79C5">
      <w:r w:rsidRPr="0068036A">
        <w:rPr>
          <w:rFonts w:ascii="Times New Roman" w:hAnsi="Times New Roman" w:cs="Times New Roman"/>
          <w:sz w:val="24"/>
          <w:szCs w:val="24"/>
        </w:rPr>
        <w:t xml:space="preserve">Волосини голови живуть у середньому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4-5 </w:t>
      </w:r>
      <w:r w:rsidRPr="0068036A">
        <w:rPr>
          <w:rFonts w:ascii="Times New Roman" w:hAnsi="Times New Roman" w:cs="Times New Roman"/>
          <w:sz w:val="24"/>
          <w:szCs w:val="24"/>
        </w:rPr>
        <w:t>років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8036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людини зазвичай щоденно відмирає на голові і випадає близько </w:t>
      </w:r>
      <w:r w:rsidRPr="0068036A">
        <w:rPr>
          <w:rFonts w:ascii="Times New Roman" w:hAnsi="Times New Roman" w:cs="Times New Roman"/>
          <w:sz w:val="24"/>
          <w:szCs w:val="24"/>
          <w:lang w:val="ru"/>
        </w:rPr>
        <w:t xml:space="preserve">50-100 </w:t>
      </w:r>
      <w:r w:rsidRPr="0068036A">
        <w:rPr>
          <w:rFonts w:ascii="Times New Roman" w:hAnsi="Times New Roman" w:cs="Times New Roman"/>
          <w:sz w:val="24"/>
          <w:szCs w:val="24"/>
        </w:rPr>
        <w:t>волосин.</w:t>
      </w:r>
    </w:p>
    <w:p w:rsidR="00AA79C5" w:rsidRPr="00AA79C5" w:rsidRDefault="00AA79C5" w:rsidP="009A6B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0A1C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Повернемося до вірних - невірних суджень. Зачитуємо судження по ланцюжку і висловлюємо правильну відповідь. Порівнюємо з початковими даними. </w:t>
      </w:r>
    </w:p>
    <w:p w:rsidR="006F08E7" w:rsidRDefault="006F08E7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(Слайд</w:t>
      </w:r>
      <w:proofErr w:type="gramStart"/>
      <w:r w:rsidR="003D57C3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68036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6D6D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- Повернемося до ключового слова нашого уроку - шкір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68036A">
        <w:rPr>
          <w:rFonts w:ascii="Times New Roman" w:hAnsi="Times New Roman" w:cs="Times New Roman"/>
          <w:sz w:val="24"/>
          <w:szCs w:val="24"/>
        </w:rPr>
        <w:t xml:space="preserve"> і до тих терміні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, які знаходяться навколо нього. Спробуйте згрупувати ці відомості і додаткові ідеї по темі</w:t>
      </w:r>
      <w:r w:rsidR="00756D6D" w:rsidRPr="0068036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20A1C" w:rsidRPr="0068036A" w:rsidRDefault="00D20A1C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вивченого матеріалу складаємо сінквейн.</w:t>
      </w:r>
    </w:p>
    <w:p w:rsidR="00756D6D" w:rsidRPr="0068036A" w:rsidRDefault="00756D6D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Кожна група складає </w:t>
      </w:r>
      <w:r w:rsidRPr="0068036A">
        <w:rPr>
          <w:rFonts w:ascii="Times New Roman" w:hAnsi="Times New Roman" w:cs="Times New Roman"/>
          <w:sz w:val="24"/>
          <w:szCs w:val="24"/>
        </w:rPr>
        <w:t>сінквейн.</w:t>
      </w:r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Тепер є можливість поділитися своїми думками з однокласниками.</w:t>
      </w:r>
    </w:p>
    <w:p w:rsidR="009A6B99" w:rsidRPr="0068036A" w:rsidRDefault="00756D6D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Зачитування сінквейна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8036A">
        <w:rPr>
          <w:rFonts w:ascii="Times New Roman" w:hAnsi="Times New Roman" w:cs="Times New Roman"/>
          <w:sz w:val="24"/>
          <w:szCs w:val="24"/>
        </w:rPr>
        <w:t>у дошки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20A1C" w:rsidRDefault="00D20A1C" w:rsidP="00D20A1C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</w:p>
    <w:p w:rsidR="00F47F4F" w:rsidRPr="0068036A" w:rsidRDefault="00F47F4F" w:rsidP="00F47F4F">
      <w:pPr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Після виступів учнів 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( Слайд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8036A">
        <w:rPr>
          <w:rFonts w:ascii="Times New Roman" w:hAnsi="Times New Roman" w:cs="Times New Roman"/>
          <w:sz w:val="24"/>
          <w:szCs w:val="24"/>
          <w:lang w:val="uk-UA"/>
        </w:rPr>
        <w:t xml:space="preserve">    )</w:t>
      </w:r>
    </w:p>
    <w:p w:rsidR="00D20A1C" w:rsidRPr="0068036A" w:rsidRDefault="00D20A1C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Бесіда з питань:</w:t>
      </w:r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Чи можуть отримані знання</w:t>
      </w:r>
      <w:r w:rsidR="00F47F4F">
        <w:rPr>
          <w:rFonts w:ascii="Times New Roman" w:hAnsi="Times New Roman" w:cs="Times New Roman"/>
          <w:sz w:val="24"/>
          <w:szCs w:val="24"/>
          <w:lang w:val="uk-UA"/>
        </w:rPr>
        <w:t xml:space="preserve"> стати </w:t>
      </w:r>
      <w:r w:rsidRPr="0068036A">
        <w:rPr>
          <w:rFonts w:ascii="Times New Roman" w:hAnsi="Times New Roman" w:cs="Times New Roman"/>
          <w:sz w:val="24"/>
          <w:szCs w:val="24"/>
        </w:rPr>
        <w:t xml:space="preserve"> в нагоді в житті?</w:t>
      </w:r>
    </w:p>
    <w:p w:rsidR="00D20A1C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- У яких професіях буде затребуваний вивчений сьогодні матеріал?</w:t>
      </w:r>
    </w:p>
    <w:p w:rsidR="00D20A1C" w:rsidRPr="0068036A" w:rsidRDefault="00D20A1C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0A1C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 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="003D57C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68036A"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Лікар-дерматолог, лікар-косметолог, пластичний хірург, візажист, консультант по косметиці, перукар, майстер з манікюру та педикюру, масажист та інші спеціальності.</w:t>
      </w:r>
      <w:r w:rsidR="00D20A1C" w:rsidRPr="0068036A">
        <w:rPr>
          <w:rFonts w:ascii="Times New Roman" w:hAnsi="Times New Roman" w:cs="Times New Roman"/>
          <w:sz w:val="24"/>
          <w:szCs w:val="24"/>
          <w:lang w:val="uk-UA"/>
        </w:rPr>
        <w:t>Це високооплачувані професії, які користу.ться попитом у суспільстві.</w:t>
      </w:r>
    </w:p>
    <w:p w:rsidR="00D20A1C" w:rsidRPr="0068036A" w:rsidRDefault="00D20A1C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Скажіть, фахівець має право на помилку?</w:t>
      </w:r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Хотіли б ви звернутися, наприклад, до лі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каря-косметолога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, який може припуститися помилки?</w:t>
      </w:r>
    </w:p>
    <w:p w:rsidR="00D20A1C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Значить, професіонал не має право на помилку.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іна такої помилки може бути занадто висока. </w:t>
      </w:r>
    </w:p>
    <w:p w:rsidR="00D20A1C" w:rsidRPr="0068036A" w:rsidRDefault="00D20A1C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217F5" w:rsidRDefault="00E217F5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217F5" w:rsidRDefault="00E217F5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0A1C" w:rsidRPr="0068036A" w:rsidRDefault="00D20A1C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lastRenderedPageBreak/>
        <w:t>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  </w:t>
      </w:r>
      <w:r w:rsidR="006F08E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8036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8E7" w:rsidRDefault="006F08E7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0A1C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Звернемося до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іграфа нашого уроку: «Хто шукає істини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  <w:r w:rsidR="00E217F5">
        <w:rPr>
          <w:rFonts w:ascii="Times New Roman" w:hAnsi="Times New Roman" w:cs="Times New Roman"/>
          <w:sz w:val="24"/>
          <w:szCs w:val="24"/>
          <w:lang w:val="uk-UA"/>
        </w:rPr>
        <w:t>,</w:t>
      </w:r>
      <w:proofErr w:type="gramEnd"/>
      <w:r w:rsidR="00E217F5">
        <w:rPr>
          <w:rFonts w:ascii="Times New Roman" w:hAnsi="Times New Roman" w:cs="Times New Roman"/>
          <w:sz w:val="24"/>
          <w:szCs w:val="24"/>
          <w:lang w:val="uk-UA"/>
        </w:rPr>
        <w:t xml:space="preserve"> той здат</w:t>
      </w:r>
      <w:r w:rsidR="002B29C5">
        <w:rPr>
          <w:rFonts w:ascii="Times New Roman" w:hAnsi="Times New Roman" w:cs="Times New Roman"/>
          <w:sz w:val="24"/>
          <w:szCs w:val="24"/>
          <w:lang w:val="uk-UA"/>
        </w:rPr>
        <w:t xml:space="preserve">ний </w:t>
      </w:r>
      <w:r w:rsidR="00E217F5">
        <w:rPr>
          <w:rFonts w:ascii="Times New Roman" w:hAnsi="Times New Roman" w:cs="Times New Roman"/>
          <w:sz w:val="24"/>
          <w:szCs w:val="24"/>
          <w:lang w:val="uk-UA"/>
        </w:rPr>
        <w:t xml:space="preserve"> помилятися </w:t>
      </w:r>
      <w:r w:rsidRPr="0068036A">
        <w:rPr>
          <w:rFonts w:ascii="Times New Roman" w:hAnsi="Times New Roman" w:cs="Times New Roman"/>
          <w:sz w:val="24"/>
          <w:szCs w:val="24"/>
        </w:rPr>
        <w:t xml:space="preserve">» Вольфганг Йоганн Гете. </w:t>
      </w:r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Значить, помилятися можна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лише на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шляху до істини, але осягнувши її ти несеш відповідальність.</w:t>
      </w:r>
    </w:p>
    <w:p w:rsidR="00756D6D" w:rsidRPr="0068036A" w:rsidRDefault="00756D6D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C0AB3" w:rsidRPr="0068036A" w:rsidRDefault="004C0AB3" w:rsidP="004C0A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4.Стадія рефлексії</w:t>
      </w:r>
    </w:p>
    <w:p w:rsidR="004C0AB3" w:rsidRPr="0068036A" w:rsidRDefault="004C0AB3" w:rsidP="004C0A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Ви впоралися із завданням, тепер узагальнимо отриману інформацію.</w:t>
      </w:r>
    </w:p>
    <w:p w:rsidR="004C0AB3" w:rsidRPr="0068036A" w:rsidRDefault="004C0AB3" w:rsidP="004C0A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Бесіда з питань:</w:t>
      </w:r>
    </w:p>
    <w:p w:rsidR="004C0AB3" w:rsidRPr="0068036A" w:rsidRDefault="004C0AB3" w:rsidP="004C0A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Що було вам відомо про шкіру?</w:t>
      </w:r>
    </w:p>
    <w:p w:rsidR="004C0AB3" w:rsidRPr="0068036A" w:rsidRDefault="004C0AB3" w:rsidP="004C0A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Що було новим для вас?</w:t>
      </w:r>
    </w:p>
    <w:p w:rsidR="004C0AB3" w:rsidRPr="0068036A" w:rsidRDefault="004C0AB3" w:rsidP="004C0A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>- Про що думали інакше?</w:t>
      </w:r>
    </w:p>
    <w:p w:rsidR="004C0AB3" w:rsidRPr="0068036A" w:rsidRDefault="004C0AB3" w:rsidP="004C0A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- Які у вас залишилися питання?</w:t>
      </w:r>
    </w:p>
    <w:p w:rsidR="009873E3" w:rsidRDefault="009873E3" w:rsidP="004C0A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A308FF" w:rsidRDefault="00A308FF" w:rsidP="004C0A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C09E3" w:rsidRDefault="00877E18" w:rsidP="009C09E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9C09E3" w:rsidRPr="009C09E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C09E3">
        <w:rPr>
          <w:rFonts w:ascii="Times New Roman" w:hAnsi="Times New Roman" w:cs="Times New Roman"/>
          <w:sz w:val="24"/>
          <w:szCs w:val="24"/>
          <w:lang w:val="uk-UA"/>
        </w:rPr>
        <w:t>Оцінювання учнів.</w:t>
      </w:r>
    </w:p>
    <w:p w:rsidR="009C09E3" w:rsidRDefault="009C09E3" w:rsidP="004C0A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77E18" w:rsidRPr="0068036A" w:rsidRDefault="009C09E3" w:rsidP="004C0A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877E18" w:rsidRPr="0068036A">
        <w:rPr>
          <w:rFonts w:ascii="Times New Roman" w:hAnsi="Times New Roman" w:cs="Times New Roman"/>
          <w:sz w:val="24"/>
          <w:szCs w:val="24"/>
          <w:lang w:val="uk-UA"/>
        </w:rPr>
        <w:t>Домашнє завдання</w:t>
      </w:r>
    </w:p>
    <w:p w:rsidR="00877E18" w:rsidRPr="0068036A" w:rsidRDefault="00877E18" w:rsidP="004C0A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77E18" w:rsidRPr="0068036A" w:rsidRDefault="00877E18" w:rsidP="00877E1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sz w:val="24"/>
          <w:szCs w:val="24"/>
        </w:rPr>
        <w:t>(Слайд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 xml:space="preserve">   </w:t>
      </w:r>
      <w:r w:rsidR="00A308F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8036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E18" w:rsidRPr="0068036A" w:rsidRDefault="00877E18" w:rsidP="004C0A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4C0AB3" w:rsidRPr="0068036A" w:rsidRDefault="004C0AB3" w:rsidP="004C0A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Ви бачите, що одну і ту ж інформацію ви сприймаєте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по-р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ізному. Одна і та ж інформація була для когось новою, інші про неї вже знали,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трет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і думали про неї зовсім по-іншому. Кожен з вас зміг узагальнити наявні знання, доповнити їх новими, виправити помилкові думки і прийти до спільного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ішення.</w:t>
      </w:r>
    </w:p>
    <w:p w:rsidR="004C0AB3" w:rsidRPr="0068036A" w:rsidRDefault="004C0AB3" w:rsidP="009A6B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6B99" w:rsidRPr="0068036A" w:rsidRDefault="009A6B99" w:rsidP="009A6B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- Дякую, сьогодні ви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добре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 xml:space="preserve"> працювали. </w:t>
      </w:r>
    </w:p>
    <w:p w:rsidR="009F685B" w:rsidRPr="0068036A" w:rsidRDefault="009F685B" w:rsidP="009F685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F685B" w:rsidRPr="0068036A" w:rsidRDefault="009F685B" w:rsidP="009F685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36A">
        <w:rPr>
          <w:rFonts w:ascii="Times New Roman" w:hAnsi="Times New Roman" w:cs="Times New Roman"/>
          <w:b/>
          <w:sz w:val="24"/>
          <w:szCs w:val="24"/>
        </w:rPr>
        <w:t xml:space="preserve">Побажання </w:t>
      </w:r>
    </w:p>
    <w:p w:rsidR="009F685B" w:rsidRPr="0068036A" w:rsidRDefault="009F685B" w:rsidP="009F685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36A">
        <w:rPr>
          <w:rFonts w:ascii="Times New Roman" w:hAnsi="Times New Roman" w:cs="Times New Roman"/>
          <w:sz w:val="24"/>
          <w:szCs w:val="24"/>
        </w:rPr>
        <w:t xml:space="preserve">Природа вибрала вас, і я бажаю, щоб життя, яке ще попереду, ви пройшли гідно, не зустрічаючись із хворобами, залишили гарний слід у житті, щоб на основі знань з біології </w:t>
      </w:r>
      <w:proofErr w:type="gramStart"/>
      <w:r w:rsidRPr="0068036A">
        <w:rPr>
          <w:rFonts w:ascii="Times New Roman" w:hAnsi="Times New Roman" w:cs="Times New Roman"/>
          <w:sz w:val="24"/>
          <w:szCs w:val="24"/>
        </w:rPr>
        <w:t>ви в</w:t>
      </w:r>
      <w:proofErr w:type="gramEnd"/>
      <w:r w:rsidRPr="0068036A">
        <w:rPr>
          <w:rFonts w:ascii="Times New Roman" w:hAnsi="Times New Roman" w:cs="Times New Roman"/>
          <w:sz w:val="24"/>
          <w:szCs w:val="24"/>
        </w:rPr>
        <w:t>іднайшли «рецепт» вічної молодості.</w:t>
      </w:r>
    </w:p>
    <w:p w:rsidR="00304E15" w:rsidRPr="0068036A" w:rsidRDefault="00304E15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304E15" w:rsidRPr="0068036A" w:rsidRDefault="00304E15" w:rsidP="009A6B9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769F0" w:rsidRPr="0068036A" w:rsidRDefault="005948E8" w:rsidP="00107C30">
      <w:pPr>
        <w:tabs>
          <w:tab w:val="left" w:pos="886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8036A">
        <w:rPr>
          <w:rFonts w:ascii="Times New Roman" w:hAnsi="Times New Roman" w:cs="Times New Roman"/>
          <w:i/>
          <w:sz w:val="24"/>
          <w:szCs w:val="24"/>
          <w:lang w:val="uk-UA"/>
        </w:rPr>
        <w:t>Відеоролік</w:t>
      </w:r>
    </w:p>
    <w:p w:rsidR="009769F0" w:rsidRPr="0068036A" w:rsidRDefault="009769F0" w:rsidP="00107C30">
      <w:pPr>
        <w:tabs>
          <w:tab w:val="left" w:pos="88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9769F0" w:rsidRPr="00095904" w:rsidRDefault="009769F0" w:rsidP="00107C30">
      <w:pPr>
        <w:tabs>
          <w:tab w:val="left" w:pos="886"/>
        </w:tabs>
        <w:rPr>
          <w:rFonts w:ascii="Times New Roman" w:hAnsi="Times New Roman" w:cs="Times New Roman"/>
        </w:rPr>
      </w:pPr>
    </w:p>
    <w:p w:rsidR="009769F0" w:rsidRDefault="009769F0" w:rsidP="00107C30">
      <w:pPr>
        <w:tabs>
          <w:tab w:val="left" w:pos="886"/>
        </w:tabs>
        <w:rPr>
          <w:rFonts w:ascii="Times New Roman" w:hAnsi="Times New Roman" w:cs="Times New Roman"/>
          <w:lang w:val="uk-UA"/>
        </w:rPr>
      </w:pPr>
    </w:p>
    <w:p w:rsidR="009769F0" w:rsidRDefault="009769F0" w:rsidP="00107C30">
      <w:pPr>
        <w:tabs>
          <w:tab w:val="left" w:pos="886"/>
        </w:tabs>
        <w:rPr>
          <w:rFonts w:ascii="Times New Roman" w:hAnsi="Times New Roman" w:cs="Times New Roman"/>
          <w:lang w:val="uk-UA"/>
        </w:rPr>
      </w:pPr>
    </w:p>
    <w:p w:rsidR="00D1099F" w:rsidRDefault="00D1099F" w:rsidP="00C15D25">
      <w:pPr>
        <w:pStyle w:val="a8"/>
        <w:ind w:left="1080"/>
        <w:rPr>
          <w:b/>
          <w:i/>
          <w:sz w:val="28"/>
          <w:szCs w:val="28"/>
          <w:lang w:val="uk-UA"/>
        </w:rPr>
      </w:pPr>
      <w:bookmarkStart w:id="0" w:name="_GoBack"/>
      <w:bookmarkEnd w:id="0"/>
    </w:p>
    <w:sectPr w:rsidR="00D1099F" w:rsidSect="009F6190">
      <w:pgSz w:w="11906" w:h="16838"/>
      <w:pgMar w:top="567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7894"/>
    <w:multiLevelType w:val="hybridMultilevel"/>
    <w:tmpl w:val="6212D3D0"/>
    <w:lvl w:ilvl="0" w:tplc="D5B03E52">
      <w:numFmt w:val="bullet"/>
      <w:lvlText w:val="-"/>
      <w:lvlJc w:val="left"/>
      <w:pPr>
        <w:ind w:left="690" w:hanging="360"/>
      </w:pPr>
      <w:rPr>
        <w:rFonts w:ascii="Calibri" w:eastAsia="Times New Roman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26653844"/>
    <w:multiLevelType w:val="hybridMultilevel"/>
    <w:tmpl w:val="D982E7C4"/>
    <w:lvl w:ilvl="0" w:tplc="7C904838">
      <w:start w:val="1"/>
      <w:numFmt w:val="decimal"/>
      <w:lvlText w:val="%1."/>
      <w:lvlJc w:val="left"/>
      <w:pPr>
        <w:ind w:left="750" w:hanging="360"/>
      </w:pPr>
    </w:lvl>
    <w:lvl w:ilvl="1" w:tplc="04190019">
      <w:start w:val="1"/>
      <w:numFmt w:val="lowerLetter"/>
      <w:lvlText w:val="%2."/>
      <w:lvlJc w:val="left"/>
      <w:pPr>
        <w:ind w:left="1470" w:hanging="360"/>
      </w:pPr>
    </w:lvl>
    <w:lvl w:ilvl="2" w:tplc="0419001B">
      <w:start w:val="1"/>
      <w:numFmt w:val="lowerRoman"/>
      <w:lvlText w:val="%3."/>
      <w:lvlJc w:val="right"/>
      <w:pPr>
        <w:ind w:left="2190" w:hanging="180"/>
      </w:pPr>
    </w:lvl>
    <w:lvl w:ilvl="3" w:tplc="0419000F">
      <w:start w:val="1"/>
      <w:numFmt w:val="decimal"/>
      <w:lvlText w:val="%4."/>
      <w:lvlJc w:val="left"/>
      <w:pPr>
        <w:ind w:left="2910" w:hanging="360"/>
      </w:pPr>
    </w:lvl>
    <w:lvl w:ilvl="4" w:tplc="04190019">
      <w:start w:val="1"/>
      <w:numFmt w:val="lowerLetter"/>
      <w:lvlText w:val="%5."/>
      <w:lvlJc w:val="left"/>
      <w:pPr>
        <w:ind w:left="3630" w:hanging="360"/>
      </w:pPr>
    </w:lvl>
    <w:lvl w:ilvl="5" w:tplc="0419001B">
      <w:start w:val="1"/>
      <w:numFmt w:val="lowerRoman"/>
      <w:lvlText w:val="%6."/>
      <w:lvlJc w:val="right"/>
      <w:pPr>
        <w:ind w:left="4350" w:hanging="180"/>
      </w:pPr>
    </w:lvl>
    <w:lvl w:ilvl="6" w:tplc="0419000F">
      <w:start w:val="1"/>
      <w:numFmt w:val="decimal"/>
      <w:lvlText w:val="%7."/>
      <w:lvlJc w:val="left"/>
      <w:pPr>
        <w:ind w:left="5070" w:hanging="360"/>
      </w:pPr>
    </w:lvl>
    <w:lvl w:ilvl="7" w:tplc="04190019">
      <w:start w:val="1"/>
      <w:numFmt w:val="lowerLetter"/>
      <w:lvlText w:val="%8."/>
      <w:lvlJc w:val="left"/>
      <w:pPr>
        <w:ind w:left="5790" w:hanging="360"/>
      </w:pPr>
    </w:lvl>
    <w:lvl w:ilvl="8" w:tplc="0419001B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433C10F7"/>
    <w:multiLevelType w:val="hybridMultilevel"/>
    <w:tmpl w:val="A3E89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A867E4"/>
    <w:multiLevelType w:val="hybridMultilevel"/>
    <w:tmpl w:val="BB924938"/>
    <w:lvl w:ilvl="0" w:tplc="375C250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88C0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564F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25E63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6811D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2083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CC06F0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4421F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1601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D9B"/>
    <w:rsid w:val="0000497B"/>
    <w:rsid w:val="00017A8E"/>
    <w:rsid w:val="0003754E"/>
    <w:rsid w:val="00060FCD"/>
    <w:rsid w:val="00063DDE"/>
    <w:rsid w:val="000902BB"/>
    <w:rsid w:val="00095904"/>
    <w:rsid w:val="000A0594"/>
    <w:rsid w:val="000A307A"/>
    <w:rsid w:val="000C35EE"/>
    <w:rsid w:val="000D4D18"/>
    <w:rsid w:val="000F4F25"/>
    <w:rsid w:val="00107C30"/>
    <w:rsid w:val="00113797"/>
    <w:rsid w:val="00170565"/>
    <w:rsid w:val="001825FB"/>
    <w:rsid w:val="0018344D"/>
    <w:rsid w:val="001925F1"/>
    <w:rsid w:val="001950BA"/>
    <w:rsid w:val="00195E03"/>
    <w:rsid w:val="001A1F75"/>
    <w:rsid w:val="001B1B27"/>
    <w:rsid w:val="001C2A9A"/>
    <w:rsid w:val="001C583A"/>
    <w:rsid w:val="001D39ED"/>
    <w:rsid w:val="001D3A56"/>
    <w:rsid w:val="001F7171"/>
    <w:rsid w:val="00231CFC"/>
    <w:rsid w:val="00262CB4"/>
    <w:rsid w:val="002746C8"/>
    <w:rsid w:val="0029254E"/>
    <w:rsid w:val="00296D92"/>
    <w:rsid w:val="002A637C"/>
    <w:rsid w:val="002B29C5"/>
    <w:rsid w:val="002B5921"/>
    <w:rsid w:val="002C2E22"/>
    <w:rsid w:val="002D1644"/>
    <w:rsid w:val="002E001F"/>
    <w:rsid w:val="00304E15"/>
    <w:rsid w:val="003114AB"/>
    <w:rsid w:val="00315630"/>
    <w:rsid w:val="00321E6E"/>
    <w:rsid w:val="0032238A"/>
    <w:rsid w:val="003263E4"/>
    <w:rsid w:val="003647A5"/>
    <w:rsid w:val="0039704A"/>
    <w:rsid w:val="003A3D03"/>
    <w:rsid w:val="003B5E61"/>
    <w:rsid w:val="003D57C3"/>
    <w:rsid w:val="003E1F17"/>
    <w:rsid w:val="004202A8"/>
    <w:rsid w:val="00443C19"/>
    <w:rsid w:val="00444F0E"/>
    <w:rsid w:val="004457C3"/>
    <w:rsid w:val="00455F5D"/>
    <w:rsid w:val="00467F2B"/>
    <w:rsid w:val="00474A21"/>
    <w:rsid w:val="004A3794"/>
    <w:rsid w:val="004B2F3D"/>
    <w:rsid w:val="004C0AB3"/>
    <w:rsid w:val="004D0EC2"/>
    <w:rsid w:val="004F7343"/>
    <w:rsid w:val="005262EB"/>
    <w:rsid w:val="00552CCD"/>
    <w:rsid w:val="00581E84"/>
    <w:rsid w:val="005948E8"/>
    <w:rsid w:val="005B3786"/>
    <w:rsid w:val="005D2456"/>
    <w:rsid w:val="005D7A94"/>
    <w:rsid w:val="005F3DA2"/>
    <w:rsid w:val="005F616F"/>
    <w:rsid w:val="006108F8"/>
    <w:rsid w:val="00621BBC"/>
    <w:rsid w:val="006310A4"/>
    <w:rsid w:val="00663960"/>
    <w:rsid w:val="00665289"/>
    <w:rsid w:val="0068036A"/>
    <w:rsid w:val="006C55E6"/>
    <w:rsid w:val="006C6941"/>
    <w:rsid w:val="006C697A"/>
    <w:rsid w:val="006D64AC"/>
    <w:rsid w:val="006F08E7"/>
    <w:rsid w:val="006F3104"/>
    <w:rsid w:val="0070074D"/>
    <w:rsid w:val="00702E90"/>
    <w:rsid w:val="0072015B"/>
    <w:rsid w:val="00723DEE"/>
    <w:rsid w:val="00742639"/>
    <w:rsid w:val="00743E6C"/>
    <w:rsid w:val="00751ED6"/>
    <w:rsid w:val="007554C9"/>
    <w:rsid w:val="00756D6D"/>
    <w:rsid w:val="00764C7C"/>
    <w:rsid w:val="00794A69"/>
    <w:rsid w:val="007A3A8A"/>
    <w:rsid w:val="007D4B0E"/>
    <w:rsid w:val="007F6F15"/>
    <w:rsid w:val="008122D0"/>
    <w:rsid w:val="00834AD1"/>
    <w:rsid w:val="008443C6"/>
    <w:rsid w:val="00846076"/>
    <w:rsid w:val="00847335"/>
    <w:rsid w:val="00850D9B"/>
    <w:rsid w:val="008523C2"/>
    <w:rsid w:val="00865AFB"/>
    <w:rsid w:val="00877E18"/>
    <w:rsid w:val="00884539"/>
    <w:rsid w:val="008875A6"/>
    <w:rsid w:val="008935AF"/>
    <w:rsid w:val="008C1A3A"/>
    <w:rsid w:val="008C2674"/>
    <w:rsid w:val="008D7E1F"/>
    <w:rsid w:val="008E2248"/>
    <w:rsid w:val="008F5D52"/>
    <w:rsid w:val="00901939"/>
    <w:rsid w:val="0091456B"/>
    <w:rsid w:val="00930725"/>
    <w:rsid w:val="009332B9"/>
    <w:rsid w:val="00947F8D"/>
    <w:rsid w:val="009655B8"/>
    <w:rsid w:val="009742FE"/>
    <w:rsid w:val="009769F0"/>
    <w:rsid w:val="0098632B"/>
    <w:rsid w:val="009873E3"/>
    <w:rsid w:val="009A6B99"/>
    <w:rsid w:val="009B66E4"/>
    <w:rsid w:val="009C09E3"/>
    <w:rsid w:val="009C4518"/>
    <w:rsid w:val="009C5DF3"/>
    <w:rsid w:val="009D75F5"/>
    <w:rsid w:val="009E216F"/>
    <w:rsid w:val="009F6190"/>
    <w:rsid w:val="009F685B"/>
    <w:rsid w:val="00A0118C"/>
    <w:rsid w:val="00A308FF"/>
    <w:rsid w:val="00A32DA8"/>
    <w:rsid w:val="00A3440B"/>
    <w:rsid w:val="00A428AC"/>
    <w:rsid w:val="00A46942"/>
    <w:rsid w:val="00A5519A"/>
    <w:rsid w:val="00A77A6A"/>
    <w:rsid w:val="00A828EE"/>
    <w:rsid w:val="00AA79C5"/>
    <w:rsid w:val="00B162F9"/>
    <w:rsid w:val="00B204EA"/>
    <w:rsid w:val="00B2362A"/>
    <w:rsid w:val="00B41114"/>
    <w:rsid w:val="00B4153A"/>
    <w:rsid w:val="00B57205"/>
    <w:rsid w:val="00B74C2F"/>
    <w:rsid w:val="00BB4B53"/>
    <w:rsid w:val="00BE7448"/>
    <w:rsid w:val="00C054A5"/>
    <w:rsid w:val="00C15D25"/>
    <w:rsid w:val="00C913F7"/>
    <w:rsid w:val="00CC3DBE"/>
    <w:rsid w:val="00CC4982"/>
    <w:rsid w:val="00CC5E65"/>
    <w:rsid w:val="00CD0E41"/>
    <w:rsid w:val="00CD1BCE"/>
    <w:rsid w:val="00CD741D"/>
    <w:rsid w:val="00CE274C"/>
    <w:rsid w:val="00CE64F6"/>
    <w:rsid w:val="00D1099F"/>
    <w:rsid w:val="00D20A1C"/>
    <w:rsid w:val="00D85CA9"/>
    <w:rsid w:val="00DC632C"/>
    <w:rsid w:val="00DE7954"/>
    <w:rsid w:val="00DF5A03"/>
    <w:rsid w:val="00E055B2"/>
    <w:rsid w:val="00E217F5"/>
    <w:rsid w:val="00E36A41"/>
    <w:rsid w:val="00E50AC8"/>
    <w:rsid w:val="00E524E8"/>
    <w:rsid w:val="00E5269E"/>
    <w:rsid w:val="00E6020F"/>
    <w:rsid w:val="00E85586"/>
    <w:rsid w:val="00E95514"/>
    <w:rsid w:val="00EA4C42"/>
    <w:rsid w:val="00EE12AF"/>
    <w:rsid w:val="00F04144"/>
    <w:rsid w:val="00F05613"/>
    <w:rsid w:val="00F34C87"/>
    <w:rsid w:val="00F35599"/>
    <w:rsid w:val="00F47F4F"/>
    <w:rsid w:val="00F54EB8"/>
    <w:rsid w:val="00F60C3D"/>
    <w:rsid w:val="00F74147"/>
    <w:rsid w:val="00F958CC"/>
    <w:rsid w:val="00FB2310"/>
    <w:rsid w:val="00FC0274"/>
    <w:rsid w:val="00FD69A9"/>
    <w:rsid w:val="00FE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59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C4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CC4982"/>
    <w:rPr>
      <w:i/>
      <w:iCs/>
    </w:rPr>
  </w:style>
  <w:style w:type="character" w:styleId="a7">
    <w:name w:val="Strong"/>
    <w:basedOn w:val="a0"/>
    <w:uiPriority w:val="22"/>
    <w:qFormat/>
    <w:rsid w:val="00CC4982"/>
    <w:rPr>
      <w:b/>
      <w:bCs/>
    </w:rPr>
  </w:style>
  <w:style w:type="paragraph" w:styleId="a8">
    <w:name w:val="List Paragraph"/>
    <w:basedOn w:val="a"/>
    <w:uiPriority w:val="34"/>
    <w:qFormat/>
    <w:rsid w:val="00E95514"/>
    <w:pPr>
      <w:ind w:left="720"/>
      <w:contextualSpacing/>
    </w:pPr>
  </w:style>
  <w:style w:type="paragraph" w:customStyle="1" w:styleId="Style8">
    <w:name w:val="Style8"/>
    <w:basedOn w:val="a"/>
    <w:uiPriority w:val="99"/>
    <w:rsid w:val="0029254E"/>
    <w:pPr>
      <w:widowControl w:val="0"/>
      <w:autoSpaceDE w:val="0"/>
      <w:autoSpaceDN w:val="0"/>
      <w:adjustRightInd w:val="0"/>
      <w:spacing w:after="0" w:line="250" w:lineRule="exact"/>
      <w:ind w:firstLine="264"/>
      <w:jc w:val="both"/>
    </w:pPr>
    <w:rPr>
      <w:rFonts w:ascii="Tahoma" w:eastAsiaTheme="minorEastAsia" w:hAnsi="Tahoma" w:cs="Tahoma"/>
      <w:sz w:val="24"/>
      <w:szCs w:val="24"/>
      <w:lang w:val="uk-UA" w:eastAsia="uk-UA"/>
    </w:rPr>
  </w:style>
  <w:style w:type="character" w:customStyle="1" w:styleId="FontStyle31">
    <w:name w:val="Font Style31"/>
    <w:basedOn w:val="a0"/>
    <w:uiPriority w:val="99"/>
    <w:rsid w:val="0029254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2">
    <w:name w:val="Font Style32"/>
    <w:basedOn w:val="a0"/>
    <w:uiPriority w:val="99"/>
    <w:rsid w:val="0029254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34">
    <w:name w:val="Font Style34"/>
    <w:basedOn w:val="a0"/>
    <w:uiPriority w:val="99"/>
    <w:rsid w:val="0029254E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59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C4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CC4982"/>
    <w:rPr>
      <w:i/>
      <w:iCs/>
    </w:rPr>
  </w:style>
  <w:style w:type="character" w:styleId="a7">
    <w:name w:val="Strong"/>
    <w:basedOn w:val="a0"/>
    <w:uiPriority w:val="22"/>
    <w:qFormat/>
    <w:rsid w:val="00CC4982"/>
    <w:rPr>
      <w:b/>
      <w:bCs/>
    </w:rPr>
  </w:style>
  <w:style w:type="paragraph" w:styleId="a8">
    <w:name w:val="List Paragraph"/>
    <w:basedOn w:val="a"/>
    <w:uiPriority w:val="34"/>
    <w:qFormat/>
    <w:rsid w:val="00E95514"/>
    <w:pPr>
      <w:ind w:left="720"/>
      <w:contextualSpacing/>
    </w:pPr>
  </w:style>
  <w:style w:type="paragraph" w:customStyle="1" w:styleId="Style8">
    <w:name w:val="Style8"/>
    <w:basedOn w:val="a"/>
    <w:uiPriority w:val="99"/>
    <w:rsid w:val="0029254E"/>
    <w:pPr>
      <w:widowControl w:val="0"/>
      <w:autoSpaceDE w:val="0"/>
      <w:autoSpaceDN w:val="0"/>
      <w:adjustRightInd w:val="0"/>
      <w:spacing w:after="0" w:line="250" w:lineRule="exact"/>
      <w:ind w:firstLine="264"/>
      <w:jc w:val="both"/>
    </w:pPr>
    <w:rPr>
      <w:rFonts w:ascii="Tahoma" w:eastAsiaTheme="minorEastAsia" w:hAnsi="Tahoma" w:cs="Tahoma"/>
      <w:sz w:val="24"/>
      <w:szCs w:val="24"/>
      <w:lang w:val="uk-UA" w:eastAsia="uk-UA"/>
    </w:rPr>
  </w:style>
  <w:style w:type="character" w:customStyle="1" w:styleId="FontStyle31">
    <w:name w:val="Font Style31"/>
    <w:basedOn w:val="a0"/>
    <w:uiPriority w:val="99"/>
    <w:rsid w:val="0029254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2">
    <w:name w:val="Font Style32"/>
    <w:basedOn w:val="a0"/>
    <w:uiPriority w:val="99"/>
    <w:rsid w:val="0029254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34">
    <w:name w:val="Font Style34"/>
    <w:basedOn w:val="a0"/>
    <w:uiPriority w:val="99"/>
    <w:rsid w:val="0029254E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3980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239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11</Pages>
  <Words>3753</Words>
  <Characters>21397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233</cp:revision>
  <cp:lastPrinted>2017-12-19T14:57:00Z</cp:lastPrinted>
  <dcterms:created xsi:type="dcterms:W3CDTF">2017-12-10T18:41:00Z</dcterms:created>
  <dcterms:modified xsi:type="dcterms:W3CDTF">2017-12-19T15:59:00Z</dcterms:modified>
</cp:coreProperties>
</file>